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2" w:type="dxa"/>
        <w:tblLayout w:type="fixed"/>
        <w:tblLook w:val="0000"/>
      </w:tblPr>
      <w:tblGrid>
        <w:gridCol w:w="108"/>
        <w:gridCol w:w="464"/>
        <w:gridCol w:w="1521"/>
        <w:gridCol w:w="3052"/>
        <w:gridCol w:w="954"/>
        <w:gridCol w:w="877"/>
        <w:gridCol w:w="442"/>
        <w:gridCol w:w="1153"/>
        <w:gridCol w:w="1005"/>
        <w:gridCol w:w="1316"/>
      </w:tblGrid>
      <w:tr w:rsidR="00646774" w:rsidRPr="00821D36" w:rsidTr="00447E6A">
        <w:trPr>
          <w:gridAfter w:val="4"/>
          <w:wAfter w:w="3916" w:type="dxa"/>
          <w:trHeight w:val="1005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774" w:rsidRPr="000A3274" w:rsidRDefault="00646774" w:rsidP="00537123">
            <w:pPr>
              <w:ind w:right="884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774" w:rsidRPr="00222F02" w:rsidRDefault="00646774" w:rsidP="0094466C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222F02">
              <w:rPr>
                <w:rFonts w:cstheme="minorHAnsi"/>
                <w:b/>
                <w:bCs/>
                <w:sz w:val="20"/>
              </w:rPr>
              <w:t xml:space="preserve">ΠΡΟΜΗΘΕΙΑ ΕΙΔΩΝ ΚΑΘΑΡΙΟΤΗΤΑΣ ΚΑΙ ΕΥΠΡΕΠΙΣΜΟΥ </w:t>
            </w:r>
            <w:r w:rsidR="00222F02" w:rsidRPr="00222F02">
              <w:rPr>
                <w:rFonts w:cstheme="minorHAnsi"/>
                <w:b/>
                <w:bCs/>
                <w:sz w:val="20"/>
              </w:rPr>
              <w:t xml:space="preserve">  ΔΗΜΟΥ ΝΑΟΥΣΑΣ</w:t>
            </w:r>
          </w:p>
        </w:tc>
      </w:tr>
      <w:tr w:rsidR="00646774" w:rsidRPr="00821D36" w:rsidTr="00447E6A">
        <w:tblPrEx>
          <w:jc w:val="center"/>
        </w:tblPrEx>
        <w:trPr>
          <w:gridBefore w:val="1"/>
          <w:wBefore w:w="108" w:type="dxa"/>
          <w:trHeight w:val="315"/>
          <w:jc w:val="center"/>
        </w:trPr>
        <w:tc>
          <w:tcPr>
            <w:tcW w:w="10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774" w:rsidRPr="00222F02" w:rsidRDefault="00222F02" w:rsidP="0053712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2F0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46774" w:rsidRPr="00222F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ΕΝΤΥΠΟ ΟΙΚΟΝΟΜΙΚΗΣ ΠΡΟΣΦΟΡΑΣ</w:t>
            </w:r>
          </w:p>
        </w:tc>
      </w:tr>
      <w:tr w:rsidR="00646774" w:rsidRPr="00821D36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9050F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905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Α/Α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9050F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50F">
              <w:rPr>
                <w:rFonts w:ascii="Arial" w:hAnsi="Arial" w:cs="Arial"/>
                <w:color w:val="000000"/>
                <w:sz w:val="16"/>
                <w:szCs w:val="16"/>
              </w:rPr>
              <w:t>ΑΝΑΛΥΤΙΚΗ ΠΕΡΙΓΡΑΦΗ ΕΙΔΟΥΣ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9050F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50F">
              <w:rPr>
                <w:rFonts w:ascii="Arial" w:hAnsi="Arial" w:cs="Arial"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9050F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905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ΠΟΣΟΤΗΤΑ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9050F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50F">
              <w:rPr>
                <w:rFonts w:ascii="Arial" w:hAnsi="Arial" w:cs="Arial"/>
                <w:color w:val="000000"/>
                <w:sz w:val="16"/>
                <w:szCs w:val="16"/>
              </w:rPr>
              <w:t xml:space="preserve">ΤΙΜΗ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9050F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905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ΣΥΝΟΛΑ</w:t>
            </w:r>
          </w:p>
        </w:tc>
      </w:tr>
      <w:tr w:rsidR="00646774" w:rsidRPr="00821D36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021AE2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9050F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9050F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9050F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905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ΠΡΟΜΗΘΕΙΑΣ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9050F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50F">
              <w:rPr>
                <w:rFonts w:ascii="Arial" w:hAnsi="Arial" w:cs="Arial"/>
                <w:color w:val="000000"/>
                <w:sz w:val="16"/>
                <w:szCs w:val="16"/>
              </w:rPr>
              <w:t>ΜΟΝΑΔΑΣ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9050F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Πανί καθαρισμού υψηλής απορροφητικότητας,  (ρολό κουζίνας 14μ.)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Γάντια ιατρικά μιας χρήσης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(πακέτο 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των 100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D12D9A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Γάντια πλαστικά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(ζεύγη)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355CE7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Κοντάρια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Κουβάς μικρός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Κουβάς σφουγγαρίσματος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Πρέσα – κουβά  τρόλεϊ σφουγγαρίσματος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Φαράσι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Φαράσι με κοντάρι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Πιγκάλ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 πλαστικό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Καλαθάκι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απορριμάτων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γραφείου πλαστικό -ανοικτό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Καλαθάκι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απορριμάτων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wc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πλαστικό -κλειστό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Παρκετέζα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κεφαλή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εμ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Παρκετέζα με κοντάρι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Σακούλες απορριμμάτων (για κάδους γραφείων / σε πακέτα 30τεμ.)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C674C8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Σακούλες απορριμμάτων με κορδόνι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45λιτρων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) σε πακέτα 10τεμ.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AB033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Σακούλες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απορριμάτων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γίγας  -επαγγελματικές  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110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συσκ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του 1</w:t>
            </w: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  <w:r w:rsidRPr="00AB033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AB033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33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Ποδονάρια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(πακέτο 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των 100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3A1BB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AB033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33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Σκούπες (μόνο η κεφαλή)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AB033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33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Σύρμα για πιάτα (λεπτό)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Σύρμα για πιάτα (χοντρό)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Σφουγγάρια</w:t>
            </w: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για πλύσιμο πιάτων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Σφουγγαρίστρα μεγάλη (των 400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gr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με το κοντάρι της)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Σφουγγαρίστρες (κεφαλή)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Πατάκια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50*90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CA7D43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5A5B14" w:rsidRDefault="00646774" w:rsidP="005371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5B14">
              <w:rPr>
                <w:rFonts w:ascii="Arial" w:hAnsi="Arial" w:cs="Arial"/>
                <w:b/>
                <w:color w:val="000000"/>
                <w:sz w:val="16"/>
                <w:szCs w:val="16"/>
              </w:rPr>
              <w:t>ΜΕΡΙΚΑ ΣΥΝΟΛΑ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5A5B14" w:rsidRDefault="00646774" w:rsidP="0053712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A5B1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759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4707C3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7C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Χλωρίνη (4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lit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4707C3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7C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Χλωρίνη παχύρευστη (4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lit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4707C3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7C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Υγρό απορρυπαντικό πιάτων (των 4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lit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/ για πλύσιμο στο χέρι)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Υγρό καθαρισμού αλάτων (750 ml/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σπρεϋ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Υγρό καθαρισμού γενικής χρήσης (4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lit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0B1903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Υγρό καθαρισμού τζαμιών (4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lit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Υγρό πλυντηρίου πιάτων (4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lit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Ειδικό υγρό απορρυπαντικό καθαρισμού  και  απολύμανσης επιφανειών  και δαπέδου  για το κολυμβητήριο (τύπου </w:t>
            </w: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APC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3000) ( 5 </w:t>
            </w:r>
            <w:proofErr w:type="spellStart"/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lit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Υγρό απολυμαντικού με βάση το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Τεταρτοταγενές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 Άλας Αμμωνίου, </w:t>
            </w:r>
            <w:proofErr w:type="spellStart"/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6-8.Απολυμαίνει  χωρίς  να προκαλεί διάβρωση (τύπου </w:t>
            </w:r>
            <w:proofErr w:type="spellStart"/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Antibac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) (5 </w:t>
            </w:r>
            <w:proofErr w:type="spellStart"/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lit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Αρωματικό υγρό τουαλέτας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(των 750 ml)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944D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Αφαλατικό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πλυντηρίου πιάτων (των 5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lit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1155A1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Υδροχλωρικό οξύ (φιάλη 450 </w:t>
            </w: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ml)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A7FBE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1155A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Υγρό καθαρισμού για ξύλινα δάπεδα (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συσκ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 5 λίτρων)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Κρεμοσάπουνα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(των 4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lit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Λαμπρυντι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κό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στεγνωτικό πιάτων (υγρό των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lit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Οινόπνευμα (μπλε)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D60FDD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5A5B14" w:rsidRDefault="00646774" w:rsidP="005371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5B14">
              <w:rPr>
                <w:rFonts w:ascii="Arial" w:hAnsi="Arial" w:cs="Arial"/>
                <w:b/>
                <w:color w:val="000000"/>
                <w:sz w:val="16"/>
                <w:szCs w:val="16"/>
              </w:rPr>
              <w:t>ΜΕΡΙΚΑ ΣΥΝΟΛΑ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5A5B14" w:rsidRDefault="00646774" w:rsidP="0053712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A5B1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Χαρτί κουζίνας (ρολά βάρους 1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Κg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./ με διακεκομμένες)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Χαρτί υγείας (ρολά βάρους &gt; 85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gr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Χαρτοπετσέτες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πακέτο 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των 750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Χειροπετσέτες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(πακέτο </w:t>
            </w: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των 100 </w:t>
            </w:r>
            <w:proofErr w:type="spellStart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χαρτομάντηλα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αυτοκινητου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64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FC156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B25DCA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Ρολό χαρτί  βιομηχανικό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συσκευασια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των 2*4,50</w:t>
            </w: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  <w:r w:rsidRPr="00B25D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FC1569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64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ειροποτσέτες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κιβώτιο  4000 φύλλων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Κιβωτιο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6577E9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ΜΕΡΙΚΑ ΣΥΝΟΛΑ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5A42F4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FE1">
              <w:rPr>
                <w:rFonts w:ascii="Arial" w:hAnsi="Arial" w:cs="Arial"/>
                <w:color w:val="000000"/>
                <w:sz w:val="16"/>
                <w:szCs w:val="16"/>
              </w:rPr>
              <w:t>ΓΕΝΙΚΑ ΣΥΝΟΛΑ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215FE1" w:rsidRDefault="00646774" w:rsidP="00537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6774" w:rsidRPr="005A42F4" w:rsidTr="00447E6A">
        <w:tblPrEx>
          <w:tblLook w:val="04A0"/>
        </w:tblPrEx>
        <w:trPr>
          <w:gridAfter w:val="1"/>
          <w:wAfter w:w="1316" w:type="dxa"/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b/>
                <w:color w:val="000000"/>
                <w:sz w:val="16"/>
                <w:szCs w:val="16"/>
              </w:rPr>
              <w:t>Φ.Π.Α. (2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821D36">
              <w:rPr>
                <w:rFonts w:ascii="Arial" w:hAnsi="Arial" w:cs="Arial"/>
                <w:b/>
                <w:color w:val="000000"/>
                <w:sz w:val="16"/>
                <w:szCs w:val="16"/>
              </w:rPr>
              <w:t>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5A42F4" w:rsidRDefault="00646774" w:rsidP="0053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46774" w:rsidRPr="005A42F4" w:rsidTr="00447E6A">
        <w:tblPrEx>
          <w:tblLook w:val="04A0"/>
        </w:tblPrEx>
        <w:trPr>
          <w:gridAfter w:val="1"/>
          <w:wAfter w:w="1316" w:type="dxa"/>
          <w:trHeight w:val="206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821D36" w:rsidRDefault="00646774" w:rsidP="0053712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b/>
                <w:color w:val="000000"/>
                <w:sz w:val="16"/>
                <w:szCs w:val="16"/>
              </w:rPr>
              <w:t>ΓΕΝΙΚΟ ΣΥΝΟΛΟ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74" w:rsidRPr="005A42F4" w:rsidRDefault="00646774" w:rsidP="005371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035EC9" w:rsidRDefault="00352D6F">
      <w:r>
        <w:t xml:space="preserve"> Ο ΠΡΟΣΦΕΡΩΝ</w:t>
      </w:r>
    </w:p>
    <w:sectPr w:rsidR="00035EC9" w:rsidSect="00035E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6774"/>
    <w:rsid w:val="00035EC9"/>
    <w:rsid w:val="00212F55"/>
    <w:rsid w:val="00222F02"/>
    <w:rsid w:val="00352D6F"/>
    <w:rsid w:val="00447E6A"/>
    <w:rsid w:val="00646774"/>
    <w:rsid w:val="0094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6</cp:revision>
  <dcterms:created xsi:type="dcterms:W3CDTF">2018-01-25T07:22:00Z</dcterms:created>
  <dcterms:modified xsi:type="dcterms:W3CDTF">2018-02-01T11:56:00Z</dcterms:modified>
</cp:coreProperties>
</file>