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47" w:rsidRPr="00F552EB" w:rsidRDefault="004A2147" w:rsidP="004A2147">
      <w:r>
        <w:t xml:space="preserve">          </w:t>
      </w:r>
      <w:r>
        <w:object w:dxaOrig="1815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2.25pt" o:ole="">
            <v:imagedata r:id="rId4" o:title=""/>
          </v:shape>
          <o:OLEObject Type="Embed" ProgID="MSPhotoEd.3" ShapeID="_x0000_i1025" DrawAspect="Content" ObjectID="_1591769816" r:id="rId5"/>
        </w:object>
      </w:r>
      <w:r>
        <w:t xml:space="preserve">                                                                        </w:t>
      </w:r>
    </w:p>
    <w:p w:rsidR="004A2147" w:rsidRPr="00F552EB" w:rsidRDefault="004A2147" w:rsidP="004A2147">
      <w:r>
        <w:t xml:space="preserve">  </w:t>
      </w:r>
      <w:r>
        <w:rPr>
          <w:rFonts w:ascii="Arial" w:hAnsi="Arial" w:cs="Arial"/>
          <w:b/>
          <w:bCs/>
        </w:rPr>
        <w:t xml:space="preserve">ΕΛΛΗΝΙΚΗ ΔΗΜΟΚΡΑΤΙΑ                                             </w:t>
      </w:r>
      <w:r>
        <w:rPr>
          <w:rFonts w:ascii="Arial" w:hAnsi="Arial" w:cs="Arial"/>
        </w:rPr>
        <w:t>Νάουσα  ……</w:t>
      </w:r>
      <w:r w:rsidR="007C5CAD">
        <w:rPr>
          <w:rFonts w:ascii="Arial" w:hAnsi="Arial" w:cs="Arial"/>
        </w:rPr>
        <w:t>/</w:t>
      </w:r>
      <w:r>
        <w:rPr>
          <w:rFonts w:ascii="Arial" w:hAnsi="Arial" w:cs="Arial"/>
        </w:rPr>
        <w:t>……</w:t>
      </w:r>
      <w:r w:rsidR="007C5CAD">
        <w:rPr>
          <w:rFonts w:ascii="Arial" w:hAnsi="Arial" w:cs="Arial"/>
        </w:rPr>
        <w:t>/</w:t>
      </w:r>
      <w:r>
        <w:rPr>
          <w:rFonts w:ascii="Arial" w:hAnsi="Arial" w:cs="Arial"/>
        </w:rPr>
        <w:t>……</w:t>
      </w:r>
    </w:p>
    <w:p w:rsidR="004A2147" w:rsidRDefault="004A2147" w:rsidP="004A2147">
      <w:pPr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bCs/>
        </w:rPr>
        <w:t>ΝΟΜΟΣ ΗΜΑΘΙΑΣ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Αριθ. </w:t>
      </w:r>
      <w:proofErr w:type="spellStart"/>
      <w:r>
        <w:rPr>
          <w:rFonts w:ascii="Arial" w:hAnsi="Arial" w:cs="Arial"/>
        </w:rPr>
        <w:t>Πρωτ</w:t>
      </w:r>
      <w:proofErr w:type="spellEnd"/>
      <w:r>
        <w:rPr>
          <w:rFonts w:ascii="Arial" w:hAnsi="Arial" w:cs="Arial"/>
        </w:rPr>
        <w:t xml:space="preserve">……………                </w:t>
      </w:r>
      <w:r>
        <w:rPr>
          <w:b/>
          <w:bCs/>
        </w:rPr>
        <w:t xml:space="preserve"> </w:t>
      </w:r>
    </w:p>
    <w:p w:rsidR="004A2147" w:rsidRDefault="004A2147" w:rsidP="004A2147">
      <w:pPr>
        <w:rPr>
          <w:b/>
          <w:bCs/>
        </w:rPr>
      </w:pPr>
      <w:r w:rsidRPr="002F4F54">
        <w:rPr>
          <w:b/>
          <w:bCs/>
        </w:rPr>
        <w:t xml:space="preserve">   </w:t>
      </w:r>
      <w:r>
        <w:rPr>
          <w:b/>
          <w:bCs/>
        </w:rPr>
        <w:t xml:space="preserve">ΔΗΜΟΣ ΗΡΩΙΚΗΣ ΠΟΛΗΣ </w:t>
      </w:r>
    </w:p>
    <w:p w:rsidR="004A2147" w:rsidRPr="00222F95" w:rsidRDefault="004A2147" w:rsidP="004A2147">
      <w:pPr>
        <w:rPr>
          <w:rFonts w:ascii="Arial" w:hAnsi="Arial" w:cs="Arial"/>
        </w:rPr>
      </w:pPr>
      <w:r>
        <w:rPr>
          <w:b/>
          <w:bCs/>
        </w:rPr>
        <w:t xml:space="preserve">              </w:t>
      </w:r>
      <w:r w:rsidR="00222F95">
        <w:rPr>
          <w:b/>
          <w:bCs/>
        </w:rPr>
        <w:t>ΝΑΟΥΣΑΣ</w:t>
      </w:r>
      <w:r>
        <w:t xml:space="preserve">                                                     </w:t>
      </w:r>
      <w:r w:rsidR="00222F95">
        <w:t xml:space="preserve">                    </w:t>
      </w:r>
      <w:r>
        <w:t xml:space="preserve">      ΠΡΟΣ: ΔΗΜΟ ΗΡΩΙΚΗΣ ΠΟΛΗΣ ΝΑΟΥΣΑΣ</w:t>
      </w:r>
    </w:p>
    <w:p w:rsidR="004A2147" w:rsidRPr="00064FED" w:rsidRDefault="004A2147" w:rsidP="004A2147">
      <w:r>
        <w:t xml:space="preserve"> </w:t>
      </w:r>
      <w:r w:rsidRPr="005216B8">
        <w:rPr>
          <w:sz w:val="44"/>
          <w:szCs w:val="44"/>
        </w:rPr>
        <w:t xml:space="preserve">ΑΙΤΗΣΗ    </w:t>
      </w:r>
      <w:r>
        <w:rPr>
          <w:sz w:val="28"/>
          <w:szCs w:val="28"/>
        </w:rPr>
        <w:t xml:space="preserve">                                                      </w:t>
      </w:r>
      <w:r w:rsidR="00222F9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Pr="00E86480">
        <w:t>ΤΜΗΜΑ ΑΔΕΙΩΝ &amp; ΕΜΠΟΡΙΟΥ</w:t>
      </w:r>
    </w:p>
    <w:p w:rsidR="004A2147" w:rsidRDefault="004A2147" w:rsidP="004A2147">
      <w:r>
        <w:t>ΕΠΩΝΥΜΟ:…………………………………………</w:t>
      </w:r>
      <w:r w:rsidR="00DF2685">
        <w:t>…..</w:t>
      </w:r>
      <w:r>
        <w:t xml:space="preserve">            Παρακαλώ </w:t>
      </w:r>
    </w:p>
    <w:p w:rsidR="00171C77" w:rsidRPr="001C03B1" w:rsidRDefault="00DF2685" w:rsidP="00171C77">
      <w:pPr>
        <w:rPr>
          <w:lang w:val="en-US"/>
        </w:rPr>
      </w:pPr>
      <w:r>
        <w:t>ΟΝΟΜΑ:…………………………………………………</w:t>
      </w:r>
      <w:r w:rsidR="004A2147">
        <w:t xml:space="preserve">             Να μου ανανεώσετε την </w:t>
      </w:r>
      <w:r w:rsidR="004A2147" w:rsidRPr="002123E0">
        <w:rPr>
          <w:b/>
        </w:rPr>
        <w:t xml:space="preserve">Άδεια </w:t>
      </w:r>
      <w:r w:rsidR="007C5CAD">
        <w:rPr>
          <w:b/>
        </w:rPr>
        <w:t xml:space="preserve">Επαγγελματία </w:t>
      </w:r>
      <w:r w:rsidR="004A2147" w:rsidRPr="002123E0">
        <w:rPr>
          <w:b/>
        </w:rPr>
        <w:t xml:space="preserve"> Πωλητή   Λαϊκών</w:t>
      </w:r>
      <w:r w:rsidR="004A2147">
        <w:t xml:space="preserve">                  ΠΑΤΡΩΝΥΜΟ:…………………………………… </w:t>
      </w:r>
      <w:r>
        <w:t>…..</w:t>
      </w:r>
      <w:r w:rsidR="004A2147">
        <w:t xml:space="preserve">             </w:t>
      </w:r>
      <w:r w:rsidR="004A2147" w:rsidRPr="002123E0">
        <w:rPr>
          <w:b/>
        </w:rPr>
        <w:t xml:space="preserve">Αγορών </w:t>
      </w:r>
      <w:r w:rsidR="00171C77" w:rsidRPr="00171C77">
        <w:rPr>
          <w:b/>
        </w:rPr>
        <w:t xml:space="preserve"> </w:t>
      </w:r>
      <w:r w:rsidR="00171C77" w:rsidRPr="00292C69">
        <w:t xml:space="preserve">την οποία και σας </w:t>
      </w:r>
      <w:r w:rsidR="00171C77">
        <w:t xml:space="preserve">προσκομίζω, </w:t>
      </w:r>
      <w:r w:rsidR="00171C77">
        <w:rPr>
          <w:b/>
        </w:rPr>
        <w:t>με αριθμό</w:t>
      </w:r>
      <w:r w:rsidR="00171C77" w:rsidRPr="00225081">
        <w:rPr>
          <w:b/>
        </w:rPr>
        <w:t xml:space="preserve"> </w:t>
      </w:r>
      <w:r w:rsidR="00171C77">
        <w:rPr>
          <w:b/>
        </w:rPr>
        <w:t>αδείας…….</w:t>
      </w:r>
      <w:r w:rsidR="00171C77">
        <w:t xml:space="preserve"> </w:t>
      </w:r>
      <w:r w:rsidR="001C03B1">
        <w:t>…</w:t>
      </w:r>
      <w:r w:rsidR="001C03B1">
        <w:rPr>
          <w:lang w:val="en-US"/>
        </w:rPr>
        <w:t>.</w:t>
      </w:r>
    </w:p>
    <w:p w:rsidR="00171C77" w:rsidRPr="00171C77" w:rsidRDefault="00171C77" w:rsidP="00171C77">
      <w:r>
        <w:t>ΑΔΤ:………………………………………………………..            για την επόμενη τριετία</w:t>
      </w:r>
      <w:r w:rsidRPr="00171C77">
        <w:t xml:space="preserve"> </w:t>
      </w:r>
      <w:r>
        <w:t xml:space="preserve">και σύμφωνα με το άρθρο  22 </w:t>
      </w:r>
    </w:p>
    <w:p w:rsidR="004A2147" w:rsidRPr="00171C77" w:rsidRDefault="00171C77" w:rsidP="00171C77">
      <w:r>
        <w:t xml:space="preserve">ΑΔΕΙΑ ΔΙΑΜΟΝΗΣ…………………………………..        </w:t>
      </w:r>
      <w:r w:rsidRPr="00171C77">
        <w:t xml:space="preserve">    </w:t>
      </w:r>
      <w:r>
        <w:t xml:space="preserve">του Ν. 4497/2017.       </w:t>
      </w:r>
    </w:p>
    <w:p w:rsidR="00DF2685" w:rsidRDefault="004A2147" w:rsidP="004A2147">
      <w:r>
        <w:t>ΑΔΤ:…………………………………………………</w:t>
      </w:r>
      <w:r w:rsidR="00DF2685">
        <w:t>…….</w:t>
      </w:r>
      <w:r>
        <w:t xml:space="preserve">.       </w:t>
      </w:r>
    </w:p>
    <w:p w:rsidR="004A2147" w:rsidRDefault="00DF2685" w:rsidP="004A2147">
      <w:r>
        <w:t>ΑΔΕΙΑ ΔΙΑΜΟΝΗΣ…………………………………..</w:t>
      </w:r>
      <w:r w:rsidR="004A2147">
        <w:t xml:space="preserve">             Συνημμένα σας υποβάλλω τα απαιτούμενα δικαιολογητικά</w:t>
      </w:r>
      <w:r w:rsidR="00171C77">
        <w:t>.</w:t>
      </w:r>
    </w:p>
    <w:p w:rsidR="004A2147" w:rsidRDefault="004A2147" w:rsidP="004A2147">
      <w:r>
        <w:t>ΑΦΜ:…………………………………………………</w:t>
      </w:r>
      <w:r w:rsidR="00DF2685">
        <w:t>……</w:t>
      </w:r>
      <w:r>
        <w:t xml:space="preserve">                    </w:t>
      </w:r>
    </w:p>
    <w:p w:rsidR="004A2147" w:rsidRDefault="004A2147" w:rsidP="004A2147">
      <w:r>
        <w:t>Δ.Ο.Υ.:…………………………………………………</w:t>
      </w:r>
      <w:r w:rsidR="00DF2685">
        <w:t>….</w:t>
      </w:r>
      <w:r>
        <w:t xml:space="preserve">        </w:t>
      </w:r>
    </w:p>
    <w:p w:rsidR="004A2147" w:rsidRDefault="004A2147" w:rsidP="004A2147">
      <w:r>
        <w:t>Α.Μ.Κ.Α.:   ……………………………………………</w:t>
      </w:r>
      <w:r w:rsidR="00DF2685">
        <w:t>…</w:t>
      </w:r>
    </w:p>
    <w:p w:rsidR="00222F95" w:rsidRPr="00222F95" w:rsidRDefault="00222F95" w:rsidP="00222F95">
      <w:r w:rsidRPr="00222F95">
        <w:t>ΑΣΦΑΛΙΣΤΙΚΟΣ ΦΟΡΕΑΣ………</w:t>
      </w:r>
      <w:r>
        <w:t>…………………</w:t>
      </w:r>
    </w:p>
    <w:p w:rsidR="004A2147" w:rsidRDefault="004A2147" w:rsidP="004A2147">
      <w:r>
        <w:t>ΜΟΝΙΜΟΣ ΚΑΤΟΙΚΟΣ:…………………………….</w:t>
      </w:r>
      <w:r w:rsidRPr="009C3F6A">
        <w:rPr>
          <w:sz w:val="16"/>
        </w:rPr>
        <w:t xml:space="preserve"> </w:t>
      </w:r>
      <w:r w:rsidRPr="00B37FEA">
        <w:rPr>
          <w:sz w:val="16"/>
        </w:rPr>
        <w:t xml:space="preserve"> </w:t>
      </w:r>
      <w:r>
        <w:t xml:space="preserve">                                          Ο </w:t>
      </w:r>
      <w:r w:rsidR="00171C77">
        <w:t>/ Η</w:t>
      </w:r>
      <w:r>
        <w:t xml:space="preserve"> Αιτών /αιτούσα</w:t>
      </w:r>
    </w:p>
    <w:p w:rsidR="004A2147" w:rsidRDefault="004A2147" w:rsidP="004A2147">
      <w:r>
        <w:t>ΤΑΧ. ΔΙΝΣΗ :…………………………………………….</w:t>
      </w:r>
    </w:p>
    <w:p w:rsidR="004A2147" w:rsidRDefault="004A2147" w:rsidP="004A2147">
      <w:r>
        <w:t>ΤΗΛΕΦΩΝΟ ΚΙΝ:……………………………………</w:t>
      </w:r>
      <w:r w:rsidR="00DF2685">
        <w:t>..</w:t>
      </w:r>
    </w:p>
    <w:p w:rsidR="004A2147" w:rsidRDefault="00DF2685" w:rsidP="004A2147">
      <w:r>
        <w:t>ΤΗΛΕΦΩΝΟ ΣΤΑΘΕΡΟ:……………………………</w:t>
      </w:r>
      <w:r w:rsidR="00773C76">
        <w:t xml:space="preserve">                                                       (υπογραφή)</w:t>
      </w:r>
    </w:p>
    <w:p w:rsidR="00E51BC3" w:rsidRDefault="004A2147">
      <w:r>
        <w:t>ΑΡ. ΚΥΚΛΟΦΟΡΙΑΣ ΟΧΗΜΑΤΟΣ: ……………………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Δήλωση δραστηριοποίησης σε Λαϊκές Αγορές Αιτούντος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1…………………………………….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2…………………………………….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3…………………………………….</w:t>
      </w:r>
    </w:p>
    <w:p w:rsidR="00222F95" w:rsidRDefault="00222F95" w:rsidP="00222F95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4……………………………………</w:t>
      </w:r>
      <w:r w:rsidR="00A335B9">
        <w:rPr>
          <w:rFonts w:ascii="Arial" w:hAnsi="Arial" w:cs="Arial"/>
          <w:bCs/>
        </w:rPr>
        <w:t>.</w:t>
      </w:r>
    </w:p>
    <w:p w:rsidR="00222F95" w:rsidRPr="00A335B9" w:rsidRDefault="00222F95" w:rsidP="00A335B9">
      <w:pPr>
        <w:overflowPunct w:val="0"/>
        <w:autoSpaceDE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5…………………………………….</w:t>
      </w:r>
    </w:p>
    <w:sectPr w:rsidR="00222F95" w:rsidRPr="00A335B9" w:rsidSect="004A2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2147"/>
    <w:rsid w:val="00155127"/>
    <w:rsid w:val="00171C77"/>
    <w:rsid w:val="001C03B1"/>
    <w:rsid w:val="00222F95"/>
    <w:rsid w:val="003258D4"/>
    <w:rsid w:val="004835A0"/>
    <w:rsid w:val="004A2147"/>
    <w:rsid w:val="00773C76"/>
    <w:rsid w:val="007C5CAD"/>
    <w:rsid w:val="00A335B9"/>
    <w:rsid w:val="00A812C6"/>
    <w:rsid w:val="00DF2685"/>
    <w:rsid w:val="00E5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</dc:creator>
  <cp:keywords/>
  <dc:description/>
  <cp:lastModifiedBy>kep</cp:lastModifiedBy>
  <cp:revision>12</cp:revision>
  <dcterms:created xsi:type="dcterms:W3CDTF">2018-06-11T07:04:00Z</dcterms:created>
  <dcterms:modified xsi:type="dcterms:W3CDTF">2018-06-29T06:31:00Z</dcterms:modified>
</cp:coreProperties>
</file>