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7" w:rsidRPr="006B2C94" w:rsidRDefault="00F95757" w:rsidP="00F95757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5668039"/>
      <w:r>
        <w:rPr>
          <w:rFonts w:ascii="Calibri" w:hAnsi="Calibri"/>
          <w:lang w:val="el-GR"/>
        </w:rPr>
        <w:t xml:space="preserve">ΠΑΡΑΡΤΗΜΑ ΙΙI - </w:t>
      </w:r>
      <w:r w:rsidRPr="00AC4FD9">
        <w:rPr>
          <w:rFonts w:ascii="Calibri" w:hAnsi="Calibri"/>
          <w:lang w:val="el-GR"/>
        </w:rPr>
        <w:t>Υπόδειγμα Οικονομικής Προσφοράς</w:t>
      </w:r>
      <w:bookmarkEnd w:id="0"/>
      <w:r>
        <w:rPr>
          <w:rFonts w:ascii="Calibri" w:hAnsi="Calibri"/>
          <w:lang w:val="el-GR"/>
        </w:rPr>
        <w:t xml:space="preserve"> </w:t>
      </w:r>
    </w:p>
    <w:p w:rsidR="00F95757" w:rsidRPr="00817816" w:rsidRDefault="00F95757" w:rsidP="00F95757">
      <w:pPr>
        <w:rPr>
          <w:i/>
          <w:lang w:val="el-GR"/>
        </w:rPr>
      </w:pPr>
      <w:r w:rsidRPr="00817816">
        <w:rPr>
          <w:i/>
          <w:lang w:val="el-GR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2766"/>
        <w:gridCol w:w="1612"/>
        <w:gridCol w:w="2073"/>
        <w:gridCol w:w="2259"/>
      </w:tblGrid>
      <w:tr w:rsidR="00F95757" w:rsidRPr="00775438" w:rsidTr="00B61A71">
        <w:trPr>
          <w:trHeight w:val="69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775438" w:rsidRDefault="00F95757" w:rsidP="00B61A71">
            <w:pPr>
              <w:rPr>
                <w:lang w:val="el-GR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775438" w:rsidRDefault="00F95757" w:rsidP="00B61A71">
            <w:pPr>
              <w:rPr>
                <w:lang w:val="el-GR"/>
              </w:rPr>
            </w:pPr>
            <w:r w:rsidRPr="00775438">
              <w:rPr>
                <w:lang w:val="el-GR"/>
              </w:rPr>
              <w:t>Στοιχεία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775438" w:rsidRDefault="00F95757" w:rsidP="00B61A71">
            <w:pPr>
              <w:rPr>
                <w:lang w:val="el-GR"/>
              </w:rPr>
            </w:pPr>
          </w:p>
        </w:tc>
      </w:tr>
      <w:tr w:rsidR="00F95757" w:rsidRPr="00775438" w:rsidTr="00B61A71">
        <w:trPr>
          <w:trHeight w:val="55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Αριθμός Εργαζομένων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775438" w:rsidRDefault="00F95757" w:rsidP="00B61A71">
            <w:pPr>
              <w:rPr>
                <w:lang w:val="el-GR"/>
              </w:rPr>
            </w:pPr>
          </w:p>
        </w:tc>
      </w:tr>
      <w:tr w:rsidR="00F95757" w:rsidRPr="00775438" w:rsidTr="00B61A71">
        <w:trPr>
          <w:trHeight w:val="3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Ημέρες και ώρες εργασίας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775438" w:rsidRDefault="00F95757" w:rsidP="00B61A71">
            <w:pPr>
              <w:rPr>
                <w:lang w:val="el-GR"/>
              </w:rPr>
            </w:pPr>
          </w:p>
        </w:tc>
      </w:tr>
      <w:tr w:rsidR="00F95757" w:rsidRPr="00775438" w:rsidTr="00B61A71">
        <w:trPr>
          <w:trHeight w:val="3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γ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Συλλογική Σύμβαση Εργασίας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775438" w:rsidRDefault="00F95757" w:rsidP="00B61A71">
            <w:pPr>
              <w:rPr>
                <w:lang w:val="el-GR"/>
              </w:rPr>
            </w:pPr>
          </w:p>
        </w:tc>
      </w:tr>
      <w:tr w:rsidR="00F95757" w:rsidRPr="00E010BC" w:rsidTr="00B61A71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Μέσο ύψος προϋπολογισμένου ποσού που αφορά τις πάσης φύσεως νόμιμες αποδοχές των εργαζομένων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775438" w:rsidRDefault="00F95757" w:rsidP="00B61A71">
            <w:pPr>
              <w:rPr>
                <w:lang w:val="el-GR"/>
              </w:rPr>
            </w:pPr>
          </w:p>
        </w:tc>
      </w:tr>
      <w:tr w:rsidR="00F95757" w:rsidRPr="00E010BC" w:rsidTr="00B61A71">
        <w:trPr>
          <w:trHeight w:val="14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ασφαλιστικών εισφορών με βάση τα</w:t>
            </w:r>
            <w:r w:rsidRPr="000A6146">
              <w:rPr>
                <w:rFonts w:ascii="Times New Roman" w:hAnsi="Times New Roman" w:cs="Times New Roman"/>
                <w:sz w:val="22"/>
                <w:szCs w:val="22"/>
              </w:rPr>
              <w:br/>
              <w:t>προϋπολογισθέντα ποσά των πάσης φύσεως νομίμων αποδοχών (εργοδοτική εισφορά) (Να αναφερθεί το ποσοστό των κρατήσεων)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775438" w:rsidRDefault="00F95757" w:rsidP="00B61A71">
            <w:pPr>
              <w:rPr>
                <w:lang w:val="el-GR"/>
              </w:rPr>
            </w:pPr>
          </w:p>
        </w:tc>
      </w:tr>
      <w:tr w:rsidR="00F95757" w:rsidRPr="00E010BC" w:rsidTr="00B61A71">
        <w:trPr>
          <w:trHeight w:val="5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στ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Τετραγωνικά μέτρα καθαρισμού ανά άτομο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775438" w:rsidRDefault="00F95757" w:rsidP="00B61A71">
            <w:pPr>
              <w:rPr>
                <w:lang w:val="el-GR"/>
              </w:rPr>
            </w:pPr>
          </w:p>
        </w:tc>
      </w:tr>
      <w:tr w:rsidR="00F95757" w:rsidRPr="00E010BC" w:rsidTr="00B61A71">
        <w:trPr>
          <w:trHeight w:val="5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ζ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διοικητικού κόστους παροχής των υπηρεσιών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775438" w:rsidRDefault="00F95757" w:rsidP="00B61A71">
            <w:pPr>
              <w:rPr>
                <w:lang w:val="el-GR"/>
              </w:rPr>
            </w:pPr>
          </w:p>
        </w:tc>
      </w:tr>
      <w:tr w:rsidR="00F95757" w:rsidRPr="000A6146" w:rsidTr="00B61A71">
        <w:trPr>
          <w:trHeight w:val="3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αναλωσίμων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/>
        </w:tc>
      </w:tr>
      <w:tr w:rsidR="00F95757" w:rsidRPr="000A6146" w:rsidTr="00B61A71">
        <w:trPr>
          <w:trHeight w:val="3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θ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εργολαβικού κέρδους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/>
        </w:tc>
      </w:tr>
      <w:tr w:rsidR="00F95757" w:rsidRPr="00E010BC" w:rsidTr="00B61A71">
        <w:trPr>
          <w:trHeight w:val="89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νομίμων κρατήσεων που επιβαρύνουν των ανάδοχο</w:t>
            </w:r>
            <w:r w:rsidRPr="00FB441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δεν περιλαμβάνεται το  8% φόρος εισοδήματος)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775438" w:rsidRDefault="00F95757" w:rsidP="00B61A71">
            <w:pPr>
              <w:rPr>
                <w:lang w:val="el-GR"/>
              </w:rPr>
            </w:pPr>
          </w:p>
        </w:tc>
      </w:tr>
      <w:tr w:rsidR="00F95757" w:rsidRPr="000A6146" w:rsidTr="00B61A71">
        <w:trPr>
          <w:trHeight w:val="7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roofErr w:type="spellStart"/>
            <w:r w:rsidRPr="000A6146">
              <w:t>Σύνολο</w:t>
            </w:r>
            <w:proofErr w:type="spellEnd"/>
            <w:r w:rsidRPr="000A6146">
              <w:t xml:space="preserve"> </w:t>
            </w:r>
            <w:proofErr w:type="spellStart"/>
            <w:r w:rsidRPr="000A6146">
              <w:t>χωρίς</w:t>
            </w:r>
            <w:proofErr w:type="spellEnd"/>
            <w:r w:rsidRPr="000A6146">
              <w:t xml:space="preserve"> ΦΠΑ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D75365" w:rsidRDefault="00F95757" w:rsidP="00B61A71">
            <w:pPr>
              <w:rPr>
                <w:lang w:val="el-GR"/>
              </w:rPr>
            </w:pPr>
            <w:r>
              <w:rPr>
                <w:lang w:val="el-GR"/>
              </w:rPr>
              <w:t>(ολογράφως)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D75365" w:rsidRDefault="00F95757" w:rsidP="00B61A71">
            <w:pPr>
              <w:rPr>
                <w:lang w:val="el-GR"/>
              </w:rPr>
            </w:pPr>
            <w:r>
              <w:rPr>
                <w:lang w:val="el-GR"/>
              </w:rPr>
              <w:t>(αριθμητικώς)</w:t>
            </w:r>
          </w:p>
        </w:tc>
      </w:tr>
      <w:tr w:rsidR="00F95757" w:rsidRPr="000A6146" w:rsidTr="00B61A71">
        <w:trPr>
          <w:trHeight w:val="7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proofErr w:type="spellStart"/>
            <w:r w:rsidRPr="000A6146">
              <w:t>Σύνολο</w:t>
            </w:r>
            <w:proofErr w:type="spellEnd"/>
            <w:r w:rsidRPr="000A6146">
              <w:t xml:space="preserve"> </w:t>
            </w:r>
            <w:proofErr w:type="spellStart"/>
            <w:r w:rsidRPr="000A6146">
              <w:t>με</w:t>
            </w:r>
            <w:proofErr w:type="spellEnd"/>
            <w:r w:rsidRPr="000A6146">
              <w:t xml:space="preserve"> ΦΠΑ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r>
              <w:rPr>
                <w:lang w:val="el-GR"/>
              </w:rPr>
              <w:t>(ολογράφως)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7" w:rsidRPr="000A6146" w:rsidRDefault="00F95757" w:rsidP="00B61A71">
            <w:r>
              <w:rPr>
                <w:lang w:val="el-GR"/>
              </w:rPr>
              <w:t>(αριθμητικώς)</w:t>
            </w:r>
          </w:p>
        </w:tc>
      </w:tr>
    </w:tbl>
    <w:p w:rsidR="00F95757" w:rsidRPr="00817816" w:rsidRDefault="00F95757" w:rsidP="00F95757">
      <w:pPr>
        <w:rPr>
          <w:i/>
          <w:lang w:val="el-GR"/>
        </w:rPr>
      </w:pPr>
    </w:p>
    <w:p w:rsidR="00F95757" w:rsidRDefault="00F95757" w:rsidP="00F95757">
      <w:pPr>
        <w:pStyle w:val="normalwithoutspacing"/>
        <w:rPr>
          <w:color w:val="5B9BD5"/>
          <w:szCs w:val="22"/>
        </w:rPr>
      </w:pPr>
    </w:p>
    <w:p w:rsidR="00000000" w:rsidRDefault="00F95757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F95757"/>
    <w:rsid w:val="00F9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95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F95757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95757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F95757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val="el-GR" w:eastAsia="zh-CN"/>
    </w:rPr>
  </w:style>
  <w:style w:type="paragraph" w:customStyle="1" w:styleId="24">
    <w:name w:val="Σώμα κειμένου24"/>
    <w:basedOn w:val="a"/>
    <w:rsid w:val="00F95757"/>
    <w:pPr>
      <w:spacing w:after="0" w:line="197" w:lineRule="exact"/>
      <w:ind w:hanging="560"/>
      <w:jc w:val="right"/>
    </w:pPr>
    <w:rPr>
      <w:rFonts w:ascii="Calibri" w:eastAsia="Arial Unicode MS" w:hAnsi="Calibri" w:cs="Calibri"/>
      <w:sz w:val="23"/>
      <w:szCs w:val="23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F9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it1</dc:creator>
  <cp:keywords/>
  <dc:description/>
  <cp:lastModifiedBy>it1</cp:lastModifiedBy>
  <cp:revision>2</cp:revision>
  <dcterms:created xsi:type="dcterms:W3CDTF">2019-12-13T07:14:00Z</dcterms:created>
  <dcterms:modified xsi:type="dcterms:W3CDTF">2019-12-13T07:16:00Z</dcterms:modified>
</cp:coreProperties>
</file>