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624A" w14:textId="77777777" w:rsidR="004F62A1" w:rsidRDefault="004F62A1" w:rsidP="004F62A1">
      <w:pPr>
        <w:rPr>
          <w:b/>
        </w:rPr>
      </w:pPr>
      <w:r w:rsidRPr="008F7C0F">
        <w:rPr>
          <w:b/>
        </w:rPr>
        <w:t>ΠΑΙΔΙΚΟΣ ΣΤΑΘΜΟΣ ΚΟΠΑΝΟΥ</w:t>
      </w:r>
    </w:p>
    <w:p w14:paraId="3A797A79" w14:textId="34D68418" w:rsidR="004F62A1" w:rsidRPr="008F7C0F" w:rsidRDefault="004F62A1" w:rsidP="004F62A1">
      <w:pPr>
        <w:rPr>
          <w:b/>
        </w:rPr>
      </w:pPr>
      <w:r w:rsidRPr="008F7C0F">
        <w:rPr>
          <w:b/>
        </w:rPr>
        <w:t>ΝΗΠΙΑΚΟ ΤΜΗΜΑ  ΕΤΟΥΣ 2023/2024</w:t>
      </w:r>
    </w:p>
    <w:p w14:paraId="615C3CC9" w14:textId="77777777" w:rsidR="004F62A1" w:rsidRDefault="004F62A1" w:rsidP="004F62A1"/>
    <w:p w14:paraId="2A94DA24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ΓΟΥ***** ΖΩΓ*****</w:t>
      </w:r>
    </w:p>
    <w:p w14:paraId="2B8158DE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ΔΗΜ********ΧΡΙ********</w:t>
      </w:r>
    </w:p>
    <w:p w14:paraId="1C3B028F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DUZ** EMA****</w:t>
      </w:r>
    </w:p>
    <w:p w14:paraId="1EDDED7C" w14:textId="77777777" w:rsidR="004F62A1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ΔΟΥ*** ΖΩ*</w:t>
      </w:r>
    </w:p>
    <w:p w14:paraId="42EC771A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ΖΟΥ*********ΜΑ***</w:t>
      </w:r>
    </w:p>
    <w:p w14:paraId="04A1FE1C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ΚΩΣ******** ΡΟΔ***</w:t>
      </w:r>
    </w:p>
    <w:p w14:paraId="559E2D98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ΠΑΛ******** ΣΟΦ**</w:t>
      </w:r>
    </w:p>
    <w:p w14:paraId="30480D9E" w14:textId="77777777" w:rsidR="004F62A1" w:rsidRPr="008F7C0F" w:rsidRDefault="004F62A1" w:rsidP="004F62A1">
      <w:pPr>
        <w:pStyle w:val="a3"/>
        <w:numPr>
          <w:ilvl w:val="0"/>
          <w:numId w:val="1"/>
        </w:numPr>
        <w:rPr>
          <w:b/>
        </w:rPr>
      </w:pPr>
      <w:r w:rsidRPr="008F7C0F">
        <w:rPr>
          <w:b/>
        </w:rPr>
        <w:t>ΠΑΡ********* ΖΩ*</w:t>
      </w:r>
    </w:p>
    <w:p w14:paraId="37011948" w14:textId="77777777" w:rsidR="000664E8" w:rsidRDefault="000664E8"/>
    <w:sectPr w:rsidR="00066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0EE"/>
    <w:multiLevelType w:val="hybridMultilevel"/>
    <w:tmpl w:val="962EE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1"/>
    <w:rsid w:val="000664E8"/>
    <w:rsid w:val="00247925"/>
    <w:rsid w:val="004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1216"/>
  <w15:chartTrackingRefBased/>
  <w15:docId w15:val="{03EC43C9-674E-4448-9FE1-0BD2261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A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ΟΙΚΟΝΟΜΙΚΟ</dc:creator>
  <cp:keywords/>
  <dc:description/>
  <cp:lastModifiedBy>ΟΙΚΟΝΟΜΙΚΟ</cp:lastModifiedBy>
  <cp:revision>1</cp:revision>
  <dcterms:created xsi:type="dcterms:W3CDTF">2023-07-31T06:39:00Z</dcterms:created>
  <dcterms:modified xsi:type="dcterms:W3CDTF">2023-07-31T06:40:00Z</dcterms:modified>
</cp:coreProperties>
</file>