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C1" w:rsidRDefault="00D03995" w:rsidP="00D03995">
      <w:pPr>
        <w:rPr>
          <w:lang w:val="en-US"/>
        </w:rPr>
      </w:pPr>
      <w:r>
        <w:t xml:space="preserve">                                           </w:t>
      </w:r>
    </w:p>
    <w:tbl>
      <w:tblPr>
        <w:tblW w:w="0" w:type="auto"/>
        <w:tblInd w:w="-432" w:type="dxa"/>
        <w:tblLayout w:type="fixed"/>
        <w:tblLook w:val="0000"/>
      </w:tblPr>
      <w:tblGrid>
        <w:gridCol w:w="3600"/>
        <w:gridCol w:w="6192"/>
      </w:tblGrid>
      <w:tr w:rsidR="003875C1">
        <w:trPr>
          <w:trHeight w:val="3774"/>
        </w:trPr>
        <w:tc>
          <w:tcPr>
            <w:tcW w:w="3600" w:type="dxa"/>
          </w:tcPr>
          <w:p w:rsidR="003875C1" w:rsidRDefault="003875C1" w:rsidP="003875C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10.25pt" o:ole="" filled="t">
                  <v:fill color2="black"/>
                  <v:imagedata r:id="rId5" o:title=""/>
                </v:shape>
                <o:OLEObject Type="Embed" ProgID="Εικόνα" ShapeID="_x0000_i1025" DrawAspect="Content" ObjectID="_1659763808" r:id="rId6"/>
              </w:object>
            </w:r>
          </w:p>
          <w:p w:rsidR="003875C1" w:rsidRDefault="003875C1" w:rsidP="003875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ΕΛΛΗΝΙΚΗ ΔΗΜΟΚΡΑΤΙΑ</w:t>
            </w:r>
          </w:p>
          <w:p w:rsidR="003875C1" w:rsidRPr="002B442E" w:rsidRDefault="003875C1" w:rsidP="003875C1">
            <w:pPr>
              <w:jc w:val="center"/>
              <w:rPr>
                <w:b/>
                <w:sz w:val="28"/>
                <w:szCs w:val="28"/>
              </w:rPr>
            </w:pPr>
            <w:r w:rsidRPr="00463E6F">
              <w:rPr>
                <w:b/>
                <w:sz w:val="28"/>
                <w:szCs w:val="28"/>
              </w:rPr>
              <w:t>ΔΗΜΟΣ ΗΡΩΙΚΗΣ ΠΟΛΗΣ ΝΑΟΥΣΑΣ</w:t>
            </w:r>
          </w:p>
          <w:p w:rsidR="003875C1" w:rsidRDefault="00774002" w:rsidP="003875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10615">
              <w:rPr>
                <w:b/>
                <w:sz w:val="22"/>
                <w:szCs w:val="22"/>
              </w:rPr>
              <w:t>Αντιδημαρχ</w:t>
            </w:r>
            <w:r w:rsidR="00610615" w:rsidRPr="00610615">
              <w:rPr>
                <w:b/>
                <w:sz w:val="22"/>
                <w:szCs w:val="22"/>
              </w:rPr>
              <w:t>ία</w:t>
            </w:r>
            <w:proofErr w:type="spellEnd"/>
            <w:r w:rsidR="00610615" w:rsidRPr="00610615">
              <w:rPr>
                <w:b/>
                <w:sz w:val="22"/>
                <w:szCs w:val="22"/>
              </w:rPr>
              <w:t xml:space="preserve"> Πολιτισμού, Τουρισμού, Εξωστρέφειας και Ευρωπαϊκών Θεμάτων</w:t>
            </w:r>
          </w:p>
          <w:p w:rsidR="003875C1" w:rsidRDefault="003875C1" w:rsidP="003875C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Δ/</w:t>
            </w:r>
            <w:proofErr w:type="spellStart"/>
            <w:r>
              <w:rPr>
                <w:sz w:val="16"/>
                <w:szCs w:val="16"/>
              </w:rPr>
              <w:t>νση:</w:t>
            </w:r>
            <w:proofErr w:type="spellEnd"/>
            <w:r>
              <w:rPr>
                <w:sz w:val="16"/>
                <w:szCs w:val="16"/>
              </w:rPr>
              <w:t xml:space="preserve"> Πλ. Δημαρχίας  30,  592 00, ΝΑΟΥΣΑ</w:t>
            </w:r>
          </w:p>
          <w:p w:rsidR="003875C1" w:rsidRDefault="003875C1" w:rsidP="003875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Τηλ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10615">
              <w:rPr>
                <w:sz w:val="16"/>
                <w:szCs w:val="16"/>
              </w:rPr>
              <w:t>23323 50366</w:t>
            </w:r>
            <w:r w:rsidR="008E3AC3">
              <w:rPr>
                <w:sz w:val="16"/>
                <w:szCs w:val="16"/>
                <w:lang w:val="en-US"/>
              </w:rPr>
              <w:t>, 697</w:t>
            </w:r>
            <w:r w:rsidR="008E3AC3">
              <w:rPr>
                <w:sz w:val="16"/>
                <w:szCs w:val="16"/>
              </w:rPr>
              <w:t>3264427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Fax</w:t>
            </w:r>
            <w:r>
              <w:rPr>
                <w:sz w:val="16"/>
                <w:szCs w:val="16"/>
              </w:rPr>
              <w:t>: 23320 24260</w:t>
            </w:r>
          </w:p>
          <w:p w:rsidR="003875C1" w:rsidRDefault="003875C1" w:rsidP="003875C1">
            <w:pPr>
              <w:jc w:val="center"/>
            </w:pPr>
          </w:p>
        </w:tc>
        <w:tc>
          <w:tcPr>
            <w:tcW w:w="6192" w:type="dxa"/>
          </w:tcPr>
          <w:p w:rsidR="003875C1" w:rsidRDefault="003875C1" w:rsidP="003875C1">
            <w:pPr>
              <w:snapToGrid w:val="0"/>
            </w:pPr>
          </w:p>
          <w:p w:rsidR="003875C1" w:rsidRPr="00684078" w:rsidRDefault="003875C1" w:rsidP="003875C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Νάουσα </w:t>
            </w:r>
            <w:r w:rsidRPr="00CC6214">
              <w:rPr>
                <w:i/>
                <w:sz w:val="22"/>
                <w:szCs w:val="22"/>
              </w:rPr>
              <w:t xml:space="preserve"> </w:t>
            </w:r>
            <w:r w:rsidR="0015686A" w:rsidRPr="00996C8D">
              <w:rPr>
                <w:i/>
                <w:sz w:val="22"/>
                <w:szCs w:val="22"/>
              </w:rPr>
              <w:t xml:space="preserve">  </w:t>
            </w:r>
            <w:r w:rsidR="006D53EC" w:rsidRPr="00B7611B">
              <w:rPr>
                <w:i/>
                <w:sz w:val="22"/>
                <w:szCs w:val="22"/>
              </w:rPr>
              <w:t xml:space="preserve"> </w:t>
            </w:r>
            <w:r w:rsidR="00C72708" w:rsidRPr="00B7611B">
              <w:rPr>
                <w:i/>
                <w:sz w:val="22"/>
                <w:szCs w:val="22"/>
              </w:rPr>
              <w:t xml:space="preserve"> </w:t>
            </w:r>
            <w:r w:rsidR="00684078">
              <w:rPr>
                <w:i/>
                <w:sz w:val="22"/>
                <w:szCs w:val="22"/>
                <w:lang w:val="en-US"/>
              </w:rPr>
              <w:t xml:space="preserve">  </w:t>
            </w:r>
            <w:r w:rsidR="00056F34">
              <w:rPr>
                <w:i/>
                <w:sz w:val="22"/>
                <w:szCs w:val="22"/>
              </w:rPr>
              <w:t>20</w:t>
            </w:r>
            <w:r w:rsidR="006D53EC" w:rsidRPr="00B7611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 w:rsidR="00684078">
              <w:rPr>
                <w:i/>
                <w:sz w:val="22"/>
                <w:szCs w:val="22"/>
              </w:rPr>
              <w:t xml:space="preserve"> </w:t>
            </w:r>
            <w:r w:rsidR="00BD4DDA">
              <w:rPr>
                <w:i/>
                <w:sz w:val="22"/>
                <w:szCs w:val="22"/>
                <w:lang w:val="en-US"/>
              </w:rPr>
              <w:t>8</w:t>
            </w:r>
            <w:r w:rsidR="00C72708" w:rsidRPr="00B7611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 w:rsidR="00C72708" w:rsidRPr="00B7611B">
              <w:rPr>
                <w:i/>
                <w:sz w:val="22"/>
                <w:szCs w:val="22"/>
              </w:rPr>
              <w:t xml:space="preserve"> </w:t>
            </w:r>
            <w:r w:rsidR="00684078">
              <w:rPr>
                <w:i/>
                <w:sz w:val="22"/>
                <w:szCs w:val="22"/>
              </w:rPr>
              <w:t>20</w:t>
            </w:r>
            <w:proofErr w:type="spellStart"/>
            <w:r w:rsidR="00684078">
              <w:rPr>
                <w:i/>
                <w:sz w:val="22"/>
                <w:szCs w:val="22"/>
                <w:lang w:val="en-US"/>
              </w:rPr>
              <w:t>20</w:t>
            </w:r>
            <w:proofErr w:type="spellEnd"/>
          </w:p>
          <w:p w:rsidR="003875C1" w:rsidRDefault="003875C1" w:rsidP="003875C1">
            <w:pPr>
              <w:ind w:left="4212"/>
            </w:pPr>
          </w:p>
          <w:p w:rsidR="003875C1" w:rsidRPr="00684078" w:rsidRDefault="003875C1" w:rsidP="003875C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Αρ. </w:t>
            </w:r>
            <w:proofErr w:type="spellStart"/>
            <w:r>
              <w:rPr>
                <w:i/>
                <w:sz w:val="22"/>
                <w:szCs w:val="22"/>
              </w:rPr>
              <w:t>Πρωτ</w:t>
            </w:r>
            <w:proofErr w:type="spellEnd"/>
            <w:r>
              <w:rPr>
                <w:i/>
                <w:sz w:val="22"/>
                <w:szCs w:val="22"/>
              </w:rPr>
              <w:t>. :</w:t>
            </w:r>
            <w:r w:rsidRPr="00CC6214">
              <w:rPr>
                <w:i/>
                <w:sz w:val="22"/>
                <w:szCs w:val="22"/>
              </w:rPr>
              <w:t xml:space="preserve"> </w:t>
            </w:r>
            <w:r w:rsidR="00684078">
              <w:rPr>
                <w:i/>
                <w:sz w:val="22"/>
                <w:szCs w:val="22"/>
              </w:rPr>
              <w:t xml:space="preserve"> </w:t>
            </w:r>
            <w:r w:rsidR="00790F3A">
              <w:rPr>
                <w:i/>
                <w:sz w:val="22"/>
                <w:szCs w:val="22"/>
              </w:rPr>
              <w:t>12472</w:t>
            </w:r>
          </w:p>
          <w:p w:rsidR="003875C1" w:rsidRDefault="003875C1" w:rsidP="003875C1"/>
          <w:p w:rsidR="003875C1" w:rsidRDefault="003875C1" w:rsidP="003875C1"/>
          <w:p w:rsidR="003875C1" w:rsidRPr="003875C1" w:rsidRDefault="003875C1" w:rsidP="003875C1"/>
          <w:p w:rsidR="0015686A" w:rsidRPr="00996C8D" w:rsidRDefault="0015686A" w:rsidP="003875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15686A" w:rsidRPr="00996C8D" w:rsidRDefault="0015686A" w:rsidP="003875C1">
            <w:pPr>
              <w:rPr>
                <w:b/>
                <w:sz w:val="32"/>
                <w:szCs w:val="32"/>
              </w:rPr>
            </w:pPr>
          </w:p>
          <w:p w:rsidR="00B7611B" w:rsidRDefault="0015686A" w:rsidP="003875C1">
            <w:pPr>
              <w:rPr>
                <w:b/>
                <w:bCs/>
                <w:sz w:val="32"/>
                <w:szCs w:val="32"/>
              </w:rPr>
            </w:pPr>
            <w:r w:rsidRPr="00996C8D">
              <w:rPr>
                <w:b/>
                <w:sz w:val="32"/>
                <w:szCs w:val="32"/>
              </w:rPr>
              <w:t xml:space="preserve">  </w:t>
            </w:r>
            <w:r w:rsidR="003875C1" w:rsidRPr="00CC6214">
              <w:rPr>
                <w:b/>
                <w:sz w:val="32"/>
                <w:szCs w:val="32"/>
              </w:rPr>
              <w:t xml:space="preserve"> </w:t>
            </w:r>
            <w:r w:rsidR="003875C1" w:rsidRPr="005273E1">
              <w:rPr>
                <w:b/>
                <w:sz w:val="32"/>
                <w:szCs w:val="32"/>
              </w:rPr>
              <w:t>Προς:</w:t>
            </w:r>
            <w:r w:rsidRPr="0015686A">
              <w:rPr>
                <w:b/>
                <w:sz w:val="32"/>
                <w:szCs w:val="32"/>
              </w:rPr>
              <w:t xml:space="preserve">   </w:t>
            </w:r>
            <w:r w:rsidR="00B7611B">
              <w:rPr>
                <w:b/>
                <w:bCs/>
                <w:sz w:val="32"/>
                <w:szCs w:val="32"/>
              </w:rPr>
              <w:t>Οικονομική Επιτροπή</w:t>
            </w:r>
          </w:p>
          <w:p w:rsidR="003875C1" w:rsidRPr="005C027C" w:rsidRDefault="00B7611B" w:rsidP="003875C1">
            <w:r>
              <w:rPr>
                <w:b/>
                <w:bCs/>
                <w:sz w:val="32"/>
                <w:szCs w:val="32"/>
              </w:rPr>
              <w:t xml:space="preserve">                 </w:t>
            </w:r>
            <w:r w:rsidR="003875C1">
              <w:rPr>
                <w:b/>
                <w:sz w:val="32"/>
                <w:szCs w:val="32"/>
              </w:rPr>
              <w:t xml:space="preserve">                             </w:t>
            </w:r>
            <w:r w:rsidR="003875C1" w:rsidRPr="00CC6214">
              <w:rPr>
                <w:b/>
                <w:sz w:val="32"/>
                <w:szCs w:val="32"/>
              </w:rPr>
              <w:t xml:space="preserve">    </w:t>
            </w:r>
          </w:p>
          <w:p w:rsidR="003875C1" w:rsidRDefault="003875C1" w:rsidP="003875C1"/>
          <w:p w:rsidR="003875C1" w:rsidRDefault="003875C1" w:rsidP="003875C1"/>
        </w:tc>
      </w:tr>
    </w:tbl>
    <w:p w:rsidR="00125479" w:rsidRPr="0015686A" w:rsidRDefault="00125479" w:rsidP="00D03995"/>
    <w:p w:rsidR="00125479" w:rsidRPr="0015686A" w:rsidRDefault="00125479" w:rsidP="00D03995"/>
    <w:p w:rsidR="00125479" w:rsidRPr="0015686A" w:rsidRDefault="00125479" w:rsidP="00D03995"/>
    <w:p w:rsidR="00D03995" w:rsidRPr="00FC175D" w:rsidRDefault="00D03995" w:rsidP="00D03995">
      <w:pPr>
        <w:rPr>
          <w:b/>
          <w:bCs/>
          <w:sz w:val="32"/>
          <w:szCs w:val="32"/>
        </w:rPr>
      </w:pPr>
      <w:r>
        <w:t xml:space="preserve">  </w:t>
      </w:r>
      <w:r w:rsidR="00125479" w:rsidRPr="0015686A">
        <w:t xml:space="preserve">                                           </w:t>
      </w:r>
    </w:p>
    <w:p w:rsidR="00D03995" w:rsidRDefault="00D03995" w:rsidP="00D03995">
      <w:pPr>
        <w:rPr>
          <w:b/>
          <w:bCs/>
          <w:sz w:val="32"/>
          <w:szCs w:val="32"/>
        </w:rPr>
      </w:pPr>
      <w:r w:rsidRPr="00764203">
        <w:t xml:space="preserve">                                                            </w:t>
      </w:r>
      <w:r w:rsidRPr="00764203">
        <w:rPr>
          <w:b/>
          <w:bCs/>
          <w:sz w:val="32"/>
          <w:szCs w:val="32"/>
        </w:rPr>
        <w:t>Εισήγηση</w:t>
      </w:r>
    </w:p>
    <w:p w:rsidR="00FC4069" w:rsidRDefault="00FC4069" w:rsidP="00D03995">
      <w:pPr>
        <w:rPr>
          <w:b/>
          <w:bCs/>
          <w:sz w:val="32"/>
          <w:szCs w:val="32"/>
        </w:rPr>
      </w:pPr>
    </w:p>
    <w:p w:rsidR="00FC4069" w:rsidRPr="00A7797B" w:rsidRDefault="00FC4069" w:rsidP="00FC4069">
      <w:pPr>
        <w:tabs>
          <w:tab w:val="left" w:pos="2880"/>
        </w:tabs>
        <w:jc w:val="both"/>
      </w:pPr>
    </w:p>
    <w:p w:rsidR="00D03995" w:rsidRDefault="00D03995" w:rsidP="00D03995">
      <w:pPr>
        <w:rPr>
          <w:b/>
          <w:bCs/>
        </w:rPr>
      </w:pPr>
    </w:p>
    <w:p w:rsidR="00D03995" w:rsidRPr="00764203" w:rsidRDefault="00D03995" w:rsidP="00D03995">
      <w:pPr>
        <w:rPr>
          <w:b/>
          <w:bCs/>
        </w:rPr>
      </w:pPr>
    </w:p>
    <w:p w:rsidR="00D03995" w:rsidRDefault="00D03995" w:rsidP="00D03995">
      <w:pPr>
        <w:jc w:val="both"/>
        <w:rPr>
          <w:b/>
          <w:bCs/>
        </w:rPr>
      </w:pPr>
      <w:r>
        <w:rPr>
          <w:b/>
          <w:bCs/>
        </w:rPr>
        <w:t>ΘΕΜΑ :</w:t>
      </w:r>
      <w:r w:rsidRPr="008A4E6D">
        <w:rPr>
          <w:b/>
          <w:bCs/>
        </w:rPr>
        <w:t xml:space="preserve"> </w:t>
      </w:r>
      <w:r w:rsidR="00B7611B">
        <w:rPr>
          <w:b/>
          <w:bCs/>
        </w:rPr>
        <w:t xml:space="preserve">Καθορισμός </w:t>
      </w:r>
      <w:r w:rsidR="00CD01F8">
        <w:rPr>
          <w:b/>
          <w:bCs/>
        </w:rPr>
        <w:t xml:space="preserve">ύψους διδάκτρων </w:t>
      </w:r>
      <w:r w:rsidR="00DF123F">
        <w:rPr>
          <w:b/>
          <w:bCs/>
        </w:rPr>
        <w:t>στα Εικαστικά Εργαστήρια</w:t>
      </w:r>
      <w:r w:rsidR="00CD01F8">
        <w:rPr>
          <w:b/>
          <w:bCs/>
        </w:rPr>
        <w:t xml:space="preserve"> του Δήμου Ηρωικής Πόλης Νάουσας</w:t>
      </w:r>
      <w:r w:rsidR="00B7611B">
        <w:rPr>
          <w:b/>
          <w:bCs/>
        </w:rPr>
        <w:t>.</w:t>
      </w:r>
      <w:r>
        <w:rPr>
          <w:b/>
          <w:bCs/>
        </w:rPr>
        <w:t xml:space="preserve"> </w:t>
      </w:r>
    </w:p>
    <w:p w:rsidR="00D03995" w:rsidRPr="00BB054E" w:rsidRDefault="00D03995" w:rsidP="00D03995">
      <w:pPr>
        <w:jc w:val="both"/>
        <w:rPr>
          <w:b/>
          <w:bCs/>
        </w:rPr>
      </w:pPr>
    </w:p>
    <w:p w:rsidR="00C301F3" w:rsidRPr="00BB054E" w:rsidRDefault="00C301F3" w:rsidP="00D03995">
      <w:pPr>
        <w:rPr>
          <w:b/>
          <w:bCs/>
        </w:rPr>
      </w:pPr>
    </w:p>
    <w:p w:rsidR="00D03995" w:rsidRDefault="00C301F3" w:rsidP="00D03995">
      <w:pPr>
        <w:rPr>
          <w:b/>
          <w:bCs/>
        </w:rPr>
      </w:pPr>
      <w:r w:rsidRPr="00C301F3">
        <w:rPr>
          <w:b/>
          <w:bCs/>
        </w:rPr>
        <w:t xml:space="preserve">          </w:t>
      </w:r>
      <w:r w:rsidR="006A7D47">
        <w:rPr>
          <w:rFonts w:ascii="Cambria" w:hAnsi="Cambria" w:cs="Cambria"/>
          <w:b/>
          <w:bCs/>
        </w:rPr>
        <w:t>Η</w:t>
      </w:r>
      <w:r w:rsidRPr="001F3013">
        <w:rPr>
          <w:rFonts w:ascii="Cambria" w:hAnsi="Cambria" w:cs="Cambria"/>
          <w:b/>
          <w:bCs/>
        </w:rPr>
        <w:t xml:space="preserve"> </w:t>
      </w:r>
      <w:r w:rsidRPr="001F3013">
        <w:rPr>
          <w:rFonts w:ascii="Cambria" w:hAnsi="Cambria" w:cs="Cambria"/>
          <w:b/>
          <w:bCs/>
          <w:lang w:val="en-US"/>
        </w:rPr>
        <w:t>A</w:t>
      </w:r>
      <w:proofErr w:type="spellStart"/>
      <w:r w:rsidRPr="001F3013">
        <w:rPr>
          <w:rFonts w:ascii="Cambria" w:hAnsi="Cambria" w:cs="Cambria"/>
          <w:b/>
          <w:bCs/>
        </w:rPr>
        <w:t>ντιδήμαρχος</w:t>
      </w:r>
      <w:proofErr w:type="spellEnd"/>
      <w:r w:rsidRPr="001F3013">
        <w:rPr>
          <w:rFonts w:ascii="Cambria" w:hAnsi="Cambria" w:cs="Cambria"/>
          <w:b/>
          <w:bCs/>
        </w:rPr>
        <w:t xml:space="preserve"> Πολιτισμ</w:t>
      </w:r>
      <w:r w:rsidR="001F3013" w:rsidRPr="001F3013">
        <w:rPr>
          <w:rFonts w:ascii="Cambria" w:hAnsi="Cambria" w:cs="Cambria"/>
          <w:b/>
          <w:bCs/>
        </w:rPr>
        <w:t xml:space="preserve">ού, </w:t>
      </w:r>
      <w:r w:rsidRPr="001F3013">
        <w:rPr>
          <w:rFonts w:ascii="Cambria" w:hAnsi="Cambria" w:cs="Cambria"/>
          <w:b/>
          <w:bCs/>
        </w:rPr>
        <w:t>Τουρισμού</w:t>
      </w:r>
      <w:r w:rsidR="001F3013" w:rsidRPr="001F3013">
        <w:rPr>
          <w:rFonts w:ascii="Cambria" w:hAnsi="Cambria" w:cs="Cambria"/>
          <w:b/>
          <w:bCs/>
        </w:rPr>
        <w:t>, Εξωστρέφειας και Ευρωπαϊκών Θεμάτων</w:t>
      </w:r>
      <w:r w:rsidRPr="001F3013">
        <w:rPr>
          <w:rFonts w:ascii="Cambria" w:hAnsi="Cambria" w:cs="Cambria"/>
          <w:b/>
          <w:bCs/>
        </w:rPr>
        <w:t xml:space="preserve"> Δήμου Νάουσας </w:t>
      </w:r>
      <w:r w:rsidR="00D03995" w:rsidRPr="001F3013">
        <w:rPr>
          <w:b/>
          <w:bCs/>
        </w:rPr>
        <w:t>έχοντας υπόψη ότι :</w:t>
      </w:r>
    </w:p>
    <w:p w:rsidR="00D03995" w:rsidRPr="00723CEC" w:rsidRDefault="00D03995" w:rsidP="00D03995">
      <w:pPr>
        <w:jc w:val="both"/>
      </w:pPr>
      <w:r>
        <w:rPr>
          <w:b/>
          <w:bCs/>
        </w:rPr>
        <w:t xml:space="preserve">           </w:t>
      </w:r>
    </w:p>
    <w:p w:rsidR="004143D4" w:rsidRDefault="00F00F8C" w:rsidP="00F62F32">
      <w:pPr>
        <w:jc w:val="both"/>
      </w:pPr>
      <w:r>
        <w:t xml:space="preserve">       </w:t>
      </w:r>
      <w:r w:rsidR="00F62F32">
        <w:t>Σύμφωνα με τις διατάξεις του άρθρου 25 παρ. 14 του Ν.1828/1989 (ΦΕΚ 2/Α/1989) «με απόφαση του Δημοτικού ή Κοινοτικού Συμβουλίου μπορεί να επιβάλλονται τέλη ή εισφορές για υπηρεσίες ή τοπικά έργα της περιοχής τους, που συμβάλλουν στη βελτίωση της ποιότητας ζωής, στην ανάπτυξη της περιοχής και στην καλύτερη εξυπηρέτηση των πολιτών. Τα τέλη αυτά ή οι εισφορές αυτές έχουν ανταποδοτικό χαρακτήρα. Το ύψος των τελών ή εισφορών, οι υπόχρεοι στην καταβολή τους και κάθε άλλη αναγκαία λεπτομέρεια ορίζονται με την ίδια απόφαση του Δημοτικού Συμβουλίου».</w:t>
      </w:r>
      <w:r w:rsidR="006F19C9">
        <w:t xml:space="preserve"> Με την περίπτωση ζ της παρ. 1 του άρθρου 72 του Ν.3852/2010 ορίζεται ότι η οικονομική επιτροπή εισηγείται προς το δημοτικό συμβούλιο την επιβολή τελών, δικαιωμάτων και εισφορών. Συνεπώς για την λήψη απόφασης του Δημοτικ</w:t>
      </w:r>
      <w:r w:rsidR="0096798D">
        <w:t>ού Συμβουλίου περί</w:t>
      </w:r>
      <w:r w:rsidR="006F19C9">
        <w:t xml:space="preserve"> επιβολής τελών, δικαιωμάτων και εισφορών απαιτείται μετά την 1/1/2011 η προηγούμενη εισήγηση της οικονομικής επιτροπής.</w:t>
      </w:r>
    </w:p>
    <w:p w:rsidR="00175A67" w:rsidRDefault="00175A67" w:rsidP="00F62F32">
      <w:pPr>
        <w:jc w:val="both"/>
      </w:pPr>
      <w:r>
        <w:t xml:space="preserve">       Οι Καθηγητές των Εικαστικών Εργαστηρίων Δήμου Νάουσας προσλαμβάνονται κάθε σχολικό έτος ως ωρομίσθιοι με σύμβαση εργασίας ιδιωτικού δικαίου ορισμένου χρόνου διάρκειας έως 9 μήνες και το σύνολο (100%) της δαπάνης μισθοδοσίας τους </w:t>
      </w:r>
      <w:r>
        <w:lastRenderedPageBreak/>
        <w:t>καλύπτεται από το αντίτιμο των διδάκτρων, που εισπράττονται από τους μαθητές των Εικαστικών Εργαστηρίων Δήμου Νάουσας.</w:t>
      </w:r>
    </w:p>
    <w:p w:rsidR="00243BE7" w:rsidRDefault="00243BE7" w:rsidP="00F62F32">
      <w:pPr>
        <w:jc w:val="both"/>
      </w:pPr>
      <w:r>
        <w:t xml:space="preserve">     Βάσει των ανωτέρω </w:t>
      </w:r>
      <w:r w:rsidR="006701A6">
        <w:t>εισηγούμαι</w:t>
      </w:r>
      <w:r>
        <w:t xml:space="preserve"> να καθοριστεί το ύψος των διδάκτρων που θα καταβάλλουν κάθε σχολικό έτος οι μαθητές </w:t>
      </w:r>
      <w:r w:rsidR="00DF123F">
        <w:t>των Εικαστικών Εργαστηρίων Δήμου Νάουσας</w:t>
      </w:r>
      <w:r w:rsidR="005E2A55">
        <w:t xml:space="preserve"> </w:t>
      </w:r>
      <w:r w:rsidR="0019361D">
        <w:t xml:space="preserve">ανά μήνα και συνολικά για το σχολικό έτος αντίστοιχα </w:t>
      </w:r>
      <w:r w:rsidR="005E2A55">
        <w:t>ως εξής :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ΚΕΡΑΜΙΚΗΣ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ΒΙΤΡΩ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ΦΩΤΟΓΡΑΦΙΑΣ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ΝΤΕΚΟΥΠΑΖ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ΨΗΦΙΔΩΤΟΥ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ΧΑΡΑΚΤΙΚΗΣ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ΚΟΣΜΗΜΑ</w:t>
      </w:r>
      <w:r w:rsidR="00CD49D2">
        <w:rPr>
          <w:b/>
          <w:sz w:val="24"/>
          <w:szCs w:val="24"/>
          <w:u w:val="single"/>
        </w:rPr>
        <w:t>ΤΟΣ</w:t>
      </w:r>
    </w:p>
    <w:p w:rsidR="00D66045" w:rsidRPr="00B83200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ΖΩΓΡΑΦΙΚΗΣ ΕΝΗΛΙΚΩΝ</w:t>
      </w:r>
    </w:p>
    <w:p w:rsidR="00D66045" w:rsidRPr="00743E90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ΚΕΡΑΜΙΚΗΣ ΕΝΗΛΙΚΩΝ</w:t>
      </w:r>
    </w:p>
    <w:p w:rsidR="00743E90" w:rsidRDefault="00743E90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ΞΥΛΟΓΛΥΠΤΙΚΗΣ</w:t>
      </w:r>
    </w:p>
    <w:p w:rsidR="00743E90" w:rsidRDefault="00743E90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ΑΓΙΟΓΡΑΦΙΑΣ</w:t>
      </w:r>
    </w:p>
    <w:p w:rsidR="00743E90" w:rsidRDefault="00743E90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ΤΜΗΜΑ </w:t>
      </w:r>
      <w:r>
        <w:rPr>
          <w:b/>
          <w:sz w:val="24"/>
          <w:szCs w:val="24"/>
          <w:u w:val="single"/>
          <w:lang w:val="en-US"/>
        </w:rPr>
        <w:t xml:space="preserve">STREET ART – </w:t>
      </w:r>
      <w:r>
        <w:rPr>
          <w:b/>
          <w:sz w:val="24"/>
          <w:szCs w:val="24"/>
          <w:u w:val="single"/>
        </w:rPr>
        <w:t>ΑΣΤΙΚΗΣ ΤΕΧΝΗΣ</w:t>
      </w:r>
    </w:p>
    <w:p w:rsidR="00D66045" w:rsidRPr="005D4111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5D4111">
        <w:rPr>
          <w:b/>
          <w:sz w:val="24"/>
          <w:szCs w:val="24"/>
          <w:u w:val="single"/>
        </w:rPr>
        <w:t>ΤΜΗΜΑ ΤΡΙΣΔΙΑΣΤΑΤΗ</w:t>
      </w:r>
      <w:r>
        <w:rPr>
          <w:b/>
          <w:sz w:val="24"/>
          <w:szCs w:val="24"/>
          <w:u w:val="single"/>
        </w:rPr>
        <w:t>Σ</w:t>
      </w:r>
      <w:r w:rsidRPr="005D4111">
        <w:rPr>
          <w:b/>
          <w:sz w:val="24"/>
          <w:szCs w:val="24"/>
          <w:u w:val="single"/>
        </w:rPr>
        <w:t xml:space="preserve"> ΨΗΦΙΑΚΗ</w:t>
      </w:r>
      <w:r>
        <w:rPr>
          <w:b/>
          <w:sz w:val="24"/>
          <w:szCs w:val="24"/>
          <w:u w:val="single"/>
        </w:rPr>
        <w:t>Σ</w:t>
      </w:r>
      <w:r w:rsidRPr="005D4111">
        <w:rPr>
          <w:b/>
          <w:sz w:val="24"/>
          <w:szCs w:val="24"/>
          <w:u w:val="single"/>
        </w:rPr>
        <w:t xml:space="preserve"> ΑΠΟΤΥΠΩΣΗ</w:t>
      </w:r>
      <w:r>
        <w:rPr>
          <w:b/>
          <w:sz w:val="24"/>
          <w:szCs w:val="24"/>
          <w:u w:val="single"/>
        </w:rPr>
        <w:t>Σ</w:t>
      </w:r>
      <w:r w:rsidRPr="005D4111">
        <w:rPr>
          <w:b/>
          <w:sz w:val="24"/>
          <w:szCs w:val="24"/>
          <w:u w:val="single"/>
        </w:rPr>
        <w:t xml:space="preserve"> ΠΟΛΙΤΙΣΤΙΚΗΣ ΚΛΗΡΟΝΟΜΙΑΣ</w:t>
      </w:r>
    </w:p>
    <w:p w:rsidR="00D66045" w:rsidRPr="00B83200" w:rsidRDefault="00D66045" w:rsidP="00DC0B9D">
      <w:pPr>
        <w:pStyle w:val="a5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1825"/>
        <w:gridCol w:w="1785"/>
      </w:tblGrid>
      <w:tr w:rsidR="00D66045" w:rsidRPr="00CF53B2" w:rsidTr="00391A42">
        <w:trPr>
          <w:trHeight w:val="384"/>
        </w:trPr>
        <w:tc>
          <w:tcPr>
            <w:tcW w:w="3523" w:type="dxa"/>
            <w:vAlign w:val="center"/>
          </w:tcPr>
          <w:p w:rsidR="00D66045" w:rsidRPr="00CF53B2" w:rsidRDefault="00D66045" w:rsidP="00391A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ΔΙΔΑΚΤΡΑ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D66045" w:rsidRPr="004735BB" w:rsidRDefault="00EC3067" w:rsidP="00391A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D66045">
              <w:rPr>
                <w:sz w:val="24"/>
                <w:szCs w:val="24"/>
              </w:rPr>
              <w:t>,00</w:t>
            </w:r>
            <w:r w:rsidR="00D66045">
              <w:rPr>
                <w:sz w:val="24"/>
                <w:szCs w:val="24"/>
                <w:lang w:val="en-US"/>
              </w:rPr>
              <w:t>€/</w:t>
            </w:r>
            <w:r w:rsidR="00D66045">
              <w:rPr>
                <w:sz w:val="24"/>
                <w:szCs w:val="24"/>
              </w:rPr>
              <w:t>μήνα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D66045" w:rsidRPr="00CF53B2" w:rsidRDefault="00EC3067" w:rsidP="00391A4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53</w:t>
            </w:r>
            <w:r w:rsidR="00D66045">
              <w:rPr>
                <w:sz w:val="24"/>
                <w:szCs w:val="24"/>
              </w:rPr>
              <w:t>,00</w:t>
            </w:r>
            <w:r w:rsidR="00D66045" w:rsidRPr="00CF53B2">
              <w:rPr>
                <w:sz w:val="24"/>
                <w:szCs w:val="24"/>
              </w:rPr>
              <w:t>€</w:t>
            </w:r>
          </w:p>
        </w:tc>
      </w:tr>
    </w:tbl>
    <w:p w:rsidR="00D66045" w:rsidRDefault="00D66045" w:rsidP="00D66045">
      <w:pPr>
        <w:pStyle w:val="a5"/>
        <w:rPr>
          <w:sz w:val="24"/>
          <w:szCs w:val="24"/>
        </w:rPr>
      </w:pP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ΖΩΓΡΑΦΙΚΗΣ ΠΑΙΔΙΚΟ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ΚΕΡΑΜΙΚΗΣ ΠΑΙΔΙΚΟ</w:t>
      </w:r>
    </w:p>
    <w:p w:rsidR="00D66045" w:rsidRPr="00B83200" w:rsidRDefault="00D66045" w:rsidP="00DC0B9D">
      <w:pPr>
        <w:pStyle w:val="a5"/>
        <w:ind w:left="0"/>
        <w:rPr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1825"/>
        <w:gridCol w:w="1785"/>
      </w:tblGrid>
      <w:tr w:rsidR="00D66045" w:rsidRPr="00CF53B2" w:rsidTr="00391A42">
        <w:trPr>
          <w:trHeight w:val="384"/>
        </w:trPr>
        <w:tc>
          <w:tcPr>
            <w:tcW w:w="3523" w:type="dxa"/>
            <w:vAlign w:val="center"/>
          </w:tcPr>
          <w:p w:rsidR="00D66045" w:rsidRPr="00CF53B2" w:rsidRDefault="00D66045" w:rsidP="00391A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ΔΙΔΑΚΤΡΑ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D66045" w:rsidRPr="004735BB" w:rsidRDefault="00D66045" w:rsidP="00391A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  <w:r>
              <w:rPr>
                <w:sz w:val="24"/>
                <w:szCs w:val="24"/>
                <w:lang w:val="en-US"/>
              </w:rPr>
              <w:t>€/</w:t>
            </w:r>
            <w:r>
              <w:rPr>
                <w:sz w:val="24"/>
                <w:szCs w:val="24"/>
              </w:rPr>
              <w:t>μήνα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D66045" w:rsidRPr="00CF53B2" w:rsidRDefault="00D66045" w:rsidP="00391A4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  <w:tr w:rsidR="00D66045" w:rsidRPr="00CF53B2" w:rsidTr="00391A42">
        <w:trPr>
          <w:trHeight w:val="384"/>
        </w:trPr>
        <w:tc>
          <w:tcPr>
            <w:tcW w:w="3523" w:type="dxa"/>
            <w:vAlign w:val="center"/>
          </w:tcPr>
          <w:p w:rsidR="00D66045" w:rsidRDefault="00D66045" w:rsidP="00391A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ΔΙΔΑΚΤΡΑ ΜΕ ΕΚΠΤΩΣΗ 10%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D66045" w:rsidRPr="00F707A2" w:rsidRDefault="00D66045" w:rsidP="00391A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  <w:r>
              <w:rPr>
                <w:sz w:val="24"/>
                <w:szCs w:val="24"/>
                <w:lang w:val="en-US"/>
              </w:rPr>
              <w:t>€</w:t>
            </w:r>
            <w:r>
              <w:rPr>
                <w:sz w:val="24"/>
                <w:szCs w:val="24"/>
              </w:rPr>
              <w:t>/μήνα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D66045" w:rsidRDefault="00D66045" w:rsidP="00391A4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  <w:r>
              <w:rPr>
                <w:sz w:val="24"/>
                <w:szCs w:val="24"/>
                <w:lang w:val="en-US"/>
              </w:rPr>
              <w:t>€</w:t>
            </w:r>
          </w:p>
        </w:tc>
      </w:tr>
    </w:tbl>
    <w:p w:rsidR="00D66045" w:rsidRDefault="00D66045" w:rsidP="00D66045">
      <w:r w:rsidRPr="00F707A2">
        <w:rPr>
          <w:b/>
          <w:bCs/>
        </w:rPr>
        <w:t>ΣΗΜΕΙΩΣΗ</w:t>
      </w:r>
      <w:r>
        <w:t>: Σε περίπτωση που άτομα ανήκουν στην ίδια οικογένεια υπάρχει 10% έκπτωση.</w:t>
      </w:r>
    </w:p>
    <w:p w:rsidR="00DC0B9D" w:rsidRPr="00B83200" w:rsidRDefault="00DC0B9D" w:rsidP="00D66045"/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ΖΩΓΡΑΦΙΚΗΣ ΕΦΗΒΙΚΟ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ΚΕΡΑΜΙΚΗΣ ΕΦΗΒΙΚΟ</w:t>
      </w:r>
    </w:p>
    <w:p w:rsidR="00D66045" w:rsidRPr="00F707A2" w:rsidRDefault="00D66045" w:rsidP="00D66045">
      <w:pPr>
        <w:ind w:left="644"/>
        <w:rPr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1825"/>
        <w:gridCol w:w="1785"/>
      </w:tblGrid>
      <w:tr w:rsidR="00D66045" w:rsidRPr="00CF53B2" w:rsidTr="00391A42">
        <w:trPr>
          <w:trHeight w:val="384"/>
        </w:trPr>
        <w:tc>
          <w:tcPr>
            <w:tcW w:w="3523" w:type="dxa"/>
            <w:vAlign w:val="center"/>
          </w:tcPr>
          <w:p w:rsidR="00D66045" w:rsidRPr="00CF53B2" w:rsidRDefault="00D66045" w:rsidP="00391A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ΔΙΔΑΚΤΡΑ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D66045" w:rsidRPr="004735BB" w:rsidRDefault="00D66045" w:rsidP="00391A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  <w:r>
              <w:rPr>
                <w:sz w:val="24"/>
                <w:szCs w:val="24"/>
                <w:lang w:val="en-US"/>
              </w:rPr>
              <w:t>€/</w:t>
            </w:r>
            <w:r>
              <w:rPr>
                <w:sz w:val="24"/>
                <w:szCs w:val="24"/>
              </w:rPr>
              <w:t>μήνα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D66045" w:rsidRPr="00CF53B2" w:rsidRDefault="00D66045" w:rsidP="00391A4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</w:tbl>
    <w:p w:rsidR="0038034E" w:rsidRDefault="0038034E" w:rsidP="00D03995">
      <w:pPr>
        <w:jc w:val="both"/>
      </w:pPr>
    </w:p>
    <w:p w:rsidR="00D03995" w:rsidRPr="00637D02" w:rsidRDefault="008F4109" w:rsidP="00D03995">
      <w:pPr>
        <w:jc w:val="both"/>
        <w:rPr>
          <w:sz w:val="22"/>
          <w:szCs w:val="22"/>
        </w:rPr>
      </w:pPr>
      <w:r>
        <w:t xml:space="preserve">                                           </w:t>
      </w:r>
      <w:r w:rsidR="00D03995">
        <w:t xml:space="preserve">  </w:t>
      </w:r>
      <w:r w:rsidR="00D03995">
        <w:tab/>
        <w:t xml:space="preserve">        </w:t>
      </w:r>
      <w:r w:rsidR="000D580E">
        <w:t xml:space="preserve">                             </w:t>
      </w:r>
      <w:r w:rsidR="000D580E" w:rsidRPr="00637D02">
        <w:rPr>
          <w:sz w:val="22"/>
          <w:szCs w:val="22"/>
        </w:rPr>
        <w:t>Η</w:t>
      </w:r>
      <w:r w:rsidR="00D03995" w:rsidRPr="00637D02">
        <w:rPr>
          <w:sz w:val="22"/>
          <w:szCs w:val="22"/>
        </w:rPr>
        <w:t xml:space="preserve"> </w:t>
      </w:r>
      <w:r w:rsidR="00D03995" w:rsidRPr="00637D02">
        <w:rPr>
          <w:sz w:val="22"/>
          <w:szCs w:val="22"/>
          <w:lang w:val="en-US"/>
        </w:rPr>
        <w:t>ANTI</w:t>
      </w:r>
      <w:r w:rsidR="00D03995" w:rsidRPr="00637D02">
        <w:rPr>
          <w:sz w:val="22"/>
          <w:szCs w:val="22"/>
        </w:rPr>
        <w:t xml:space="preserve">ΔΗΜΑΡΧΟΣ      </w:t>
      </w:r>
    </w:p>
    <w:p w:rsidR="000D580E" w:rsidRPr="00637D02" w:rsidRDefault="00D03995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 xml:space="preserve">                                                                    </w:t>
      </w:r>
      <w:r w:rsidR="000D580E" w:rsidRPr="00637D02">
        <w:rPr>
          <w:sz w:val="22"/>
          <w:szCs w:val="22"/>
        </w:rPr>
        <w:t xml:space="preserve">          ΠΟΛΙΤΙΣΜΟΥ,</w:t>
      </w:r>
      <w:r w:rsidRPr="00637D02">
        <w:rPr>
          <w:sz w:val="22"/>
          <w:szCs w:val="22"/>
        </w:rPr>
        <w:t xml:space="preserve"> ΤΟΥΡΙΣΜΟΥ</w:t>
      </w:r>
      <w:r w:rsidR="000D580E" w:rsidRPr="00637D02">
        <w:rPr>
          <w:sz w:val="22"/>
          <w:szCs w:val="22"/>
        </w:rPr>
        <w:t xml:space="preserve">,          </w:t>
      </w:r>
    </w:p>
    <w:p w:rsidR="00D03995" w:rsidRPr="00637D02" w:rsidRDefault="000D580E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 xml:space="preserve">                                                                     ΕΞΩΣΤΡΕΦΕΙΑΣ &amp; ΕΥΡΩΠΑΪΚΩΝ ΘΕΜΑΤΩΝ</w:t>
      </w:r>
      <w:r w:rsidR="00D03995" w:rsidRPr="00637D02">
        <w:rPr>
          <w:sz w:val="22"/>
          <w:szCs w:val="22"/>
        </w:rPr>
        <w:t xml:space="preserve"> </w:t>
      </w:r>
    </w:p>
    <w:p w:rsidR="00D03995" w:rsidRPr="00637D02" w:rsidRDefault="00D03995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 xml:space="preserve">                                                                   </w:t>
      </w:r>
      <w:r w:rsidR="000D580E" w:rsidRPr="00637D02">
        <w:rPr>
          <w:sz w:val="22"/>
          <w:szCs w:val="22"/>
        </w:rPr>
        <w:t xml:space="preserve">                   </w:t>
      </w:r>
      <w:r w:rsidRPr="00637D02">
        <w:rPr>
          <w:sz w:val="22"/>
          <w:szCs w:val="22"/>
        </w:rPr>
        <w:t>ΔΗΜΟΥ ΝΑΟΥΣΑΣ</w:t>
      </w:r>
    </w:p>
    <w:p w:rsidR="00D03995" w:rsidRPr="00637D02" w:rsidRDefault="00D03995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  <w:t xml:space="preserve"> </w:t>
      </w:r>
    </w:p>
    <w:p w:rsidR="00D03995" w:rsidRPr="00AC38CA" w:rsidRDefault="00D03995" w:rsidP="00D03995">
      <w:pPr>
        <w:jc w:val="both"/>
        <w:rPr>
          <w:sz w:val="22"/>
          <w:szCs w:val="22"/>
          <w:highlight w:val="yellow"/>
        </w:rPr>
      </w:pPr>
    </w:p>
    <w:p w:rsidR="00D03995" w:rsidRPr="00AC38CA" w:rsidRDefault="00D03995" w:rsidP="00D03995">
      <w:pPr>
        <w:jc w:val="both"/>
        <w:rPr>
          <w:sz w:val="22"/>
          <w:szCs w:val="22"/>
          <w:highlight w:val="yellow"/>
        </w:rPr>
      </w:pPr>
    </w:p>
    <w:p w:rsidR="00D03995" w:rsidRPr="00EE6A5D" w:rsidRDefault="000D580E" w:rsidP="00EE6A5D">
      <w:pPr>
        <w:jc w:val="both"/>
        <w:rPr>
          <w:bCs/>
          <w:sz w:val="22"/>
          <w:szCs w:val="22"/>
        </w:rPr>
      </w:pP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>ΜΠΑΛΤΑΤΖΙΔΟΥ ΘΕΟΔΩΡΑ</w:t>
      </w:r>
    </w:p>
    <w:sectPr w:rsidR="00D03995" w:rsidRPr="00EE6A5D" w:rsidSect="00D03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3F6"/>
    <w:multiLevelType w:val="hybridMultilevel"/>
    <w:tmpl w:val="DC44AFC0"/>
    <w:lvl w:ilvl="0" w:tplc="D11E1B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E64"/>
    <w:multiLevelType w:val="hybridMultilevel"/>
    <w:tmpl w:val="9E3E5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50F7"/>
    <w:multiLevelType w:val="hybridMultilevel"/>
    <w:tmpl w:val="71C88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03995"/>
    <w:rsid w:val="000345F5"/>
    <w:rsid w:val="00056F34"/>
    <w:rsid w:val="000924D1"/>
    <w:rsid w:val="000C0212"/>
    <w:rsid w:val="000C6CC7"/>
    <w:rsid w:val="000D580E"/>
    <w:rsid w:val="00125479"/>
    <w:rsid w:val="00144738"/>
    <w:rsid w:val="0015686A"/>
    <w:rsid w:val="00175A67"/>
    <w:rsid w:val="00176B61"/>
    <w:rsid w:val="0019361D"/>
    <w:rsid w:val="001B50C1"/>
    <w:rsid w:val="001C5476"/>
    <w:rsid w:val="001D3722"/>
    <w:rsid w:val="001F3013"/>
    <w:rsid w:val="00243BE7"/>
    <w:rsid w:val="002616B7"/>
    <w:rsid w:val="00262F20"/>
    <w:rsid w:val="00295908"/>
    <w:rsid w:val="002D0CE7"/>
    <w:rsid w:val="0033474E"/>
    <w:rsid w:val="003470DB"/>
    <w:rsid w:val="00361015"/>
    <w:rsid w:val="0038034E"/>
    <w:rsid w:val="00383521"/>
    <w:rsid w:val="003875C1"/>
    <w:rsid w:val="00391A42"/>
    <w:rsid w:val="003C5F6B"/>
    <w:rsid w:val="004143D4"/>
    <w:rsid w:val="004636C5"/>
    <w:rsid w:val="00472712"/>
    <w:rsid w:val="00472C2D"/>
    <w:rsid w:val="00476B3D"/>
    <w:rsid w:val="004878BF"/>
    <w:rsid w:val="00493508"/>
    <w:rsid w:val="004A19F0"/>
    <w:rsid w:val="004A23BD"/>
    <w:rsid w:val="004A6E72"/>
    <w:rsid w:val="004B09BA"/>
    <w:rsid w:val="004C6A21"/>
    <w:rsid w:val="004F0794"/>
    <w:rsid w:val="00527C8A"/>
    <w:rsid w:val="00576363"/>
    <w:rsid w:val="00580C68"/>
    <w:rsid w:val="005C6758"/>
    <w:rsid w:val="005D6A0C"/>
    <w:rsid w:val="005E2A55"/>
    <w:rsid w:val="005F43B4"/>
    <w:rsid w:val="00600D10"/>
    <w:rsid w:val="00610615"/>
    <w:rsid w:val="00625E70"/>
    <w:rsid w:val="00637647"/>
    <w:rsid w:val="00637D02"/>
    <w:rsid w:val="00652851"/>
    <w:rsid w:val="006701A6"/>
    <w:rsid w:val="00684078"/>
    <w:rsid w:val="00687C59"/>
    <w:rsid w:val="006943EC"/>
    <w:rsid w:val="006A7D47"/>
    <w:rsid w:val="006B149C"/>
    <w:rsid w:val="006B1AF5"/>
    <w:rsid w:val="006D53EC"/>
    <w:rsid w:val="006F19C9"/>
    <w:rsid w:val="00700568"/>
    <w:rsid w:val="007108E6"/>
    <w:rsid w:val="00722A3E"/>
    <w:rsid w:val="00733F91"/>
    <w:rsid w:val="00743E90"/>
    <w:rsid w:val="0076210E"/>
    <w:rsid w:val="007643FD"/>
    <w:rsid w:val="00774002"/>
    <w:rsid w:val="00790F3A"/>
    <w:rsid w:val="007D0F41"/>
    <w:rsid w:val="007D10CA"/>
    <w:rsid w:val="007D5880"/>
    <w:rsid w:val="007E2697"/>
    <w:rsid w:val="007E7B2A"/>
    <w:rsid w:val="008066EC"/>
    <w:rsid w:val="00833CBA"/>
    <w:rsid w:val="00865C4D"/>
    <w:rsid w:val="008D502C"/>
    <w:rsid w:val="008D63BB"/>
    <w:rsid w:val="008E3AC3"/>
    <w:rsid w:val="008F1A01"/>
    <w:rsid w:val="008F4109"/>
    <w:rsid w:val="00910019"/>
    <w:rsid w:val="00914043"/>
    <w:rsid w:val="009424CA"/>
    <w:rsid w:val="009436F2"/>
    <w:rsid w:val="0096798D"/>
    <w:rsid w:val="00996C8D"/>
    <w:rsid w:val="009B52D1"/>
    <w:rsid w:val="00A419DC"/>
    <w:rsid w:val="00A65552"/>
    <w:rsid w:val="00AA7134"/>
    <w:rsid w:val="00AB6318"/>
    <w:rsid w:val="00AC38CA"/>
    <w:rsid w:val="00AC6341"/>
    <w:rsid w:val="00B038DF"/>
    <w:rsid w:val="00B4631B"/>
    <w:rsid w:val="00B7611B"/>
    <w:rsid w:val="00BA0EBE"/>
    <w:rsid w:val="00BB054E"/>
    <w:rsid w:val="00BC0201"/>
    <w:rsid w:val="00BD4DDA"/>
    <w:rsid w:val="00C051A2"/>
    <w:rsid w:val="00C069AB"/>
    <w:rsid w:val="00C301F3"/>
    <w:rsid w:val="00C333F6"/>
    <w:rsid w:val="00C40472"/>
    <w:rsid w:val="00C478E4"/>
    <w:rsid w:val="00C7261B"/>
    <w:rsid w:val="00C72708"/>
    <w:rsid w:val="00C77178"/>
    <w:rsid w:val="00CD01F8"/>
    <w:rsid w:val="00CD2F1A"/>
    <w:rsid w:val="00CD49D2"/>
    <w:rsid w:val="00D03995"/>
    <w:rsid w:val="00D15935"/>
    <w:rsid w:val="00D30859"/>
    <w:rsid w:val="00D66045"/>
    <w:rsid w:val="00D80BDD"/>
    <w:rsid w:val="00D93767"/>
    <w:rsid w:val="00D95E84"/>
    <w:rsid w:val="00DB4A8B"/>
    <w:rsid w:val="00DC0B9D"/>
    <w:rsid w:val="00DD0739"/>
    <w:rsid w:val="00DD1091"/>
    <w:rsid w:val="00DE55BF"/>
    <w:rsid w:val="00DF123F"/>
    <w:rsid w:val="00E07505"/>
    <w:rsid w:val="00E24BF7"/>
    <w:rsid w:val="00E76C5D"/>
    <w:rsid w:val="00EB60AB"/>
    <w:rsid w:val="00EC00B7"/>
    <w:rsid w:val="00EC3067"/>
    <w:rsid w:val="00EE6A5D"/>
    <w:rsid w:val="00F00F8C"/>
    <w:rsid w:val="00F04EBE"/>
    <w:rsid w:val="00F1390B"/>
    <w:rsid w:val="00F15F2A"/>
    <w:rsid w:val="00F46D2D"/>
    <w:rsid w:val="00F62F32"/>
    <w:rsid w:val="00F639AC"/>
    <w:rsid w:val="00F77D0F"/>
    <w:rsid w:val="00F87F80"/>
    <w:rsid w:val="00FC175D"/>
    <w:rsid w:val="00FC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Char"/>
    <w:rsid w:val="00D03995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3"/>
    <w:semiHidden/>
    <w:rsid w:val="00D03995"/>
    <w:rPr>
      <w:rFonts w:ascii="Courier New" w:hAnsi="Courier New" w:cs="Courier New"/>
      <w:lang w:val="el-GR" w:eastAsia="el-GR" w:bidi="ar-SA"/>
    </w:rPr>
  </w:style>
  <w:style w:type="character" w:styleId="-">
    <w:name w:val="Hyperlink"/>
    <w:basedOn w:val="a0"/>
    <w:semiHidden/>
    <w:rsid w:val="00125479"/>
    <w:rPr>
      <w:color w:val="0000FF"/>
      <w:u w:val="single"/>
    </w:rPr>
  </w:style>
  <w:style w:type="paragraph" w:customStyle="1" w:styleId="CharCharCharCharChar">
    <w:name w:val=" Char Char Char Char Char"/>
    <w:basedOn w:val="a"/>
    <w:rsid w:val="00125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30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Naoussas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prosopiko2</dc:creator>
  <cp:lastModifiedBy>ds2</cp:lastModifiedBy>
  <cp:revision>2</cp:revision>
  <cp:lastPrinted>2020-08-21T05:05:00Z</cp:lastPrinted>
  <dcterms:created xsi:type="dcterms:W3CDTF">2020-08-24T05:44:00Z</dcterms:created>
  <dcterms:modified xsi:type="dcterms:W3CDTF">2020-08-24T05:44:00Z</dcterms:modified>
</cp:coreProperties>
</file>